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71" w:rsidRPr="00253C1D" w:rsidRDefault="00285C71" w:rsidP="00285C71">
      <w:pPr>
        <w:spacing w:after="0"/>
        <w:ind w:left="-720"/>
        <w:jc w:val="center"/>
        <w:rPr>
          <w:rFonts w:ascii="Times New Roman" w:hAnsi="Times New Roman"/>
          <w:sz w:val="24"/>
          <w:szCs w:val="24"/>
        </w:rPr>
      </w:pPr>
      <w:r w:rsidRPr="00253C1D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:rsidR="00285C71" w:rsidRPr="00253C1D" w:rsidRDefault="00285C71" w:rsidP="00285C7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53C1D">
        <w:rPr>
          <w:rFonts w:ascii="Times New Roman" w:hAnsi="Times New Roman"/>
          <w:sz w:val="24"/>
          <w:szCs w:val="24"/>
        </w:rPr>
        <w:t>Псковской области</w:t>
      </w:r>
    </w:p>
    <w:p w:rsidR="00285C71" w:rsidRPr="00253C1D" w:rsidRDefault="00285C71" w:rsidP="00285C7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53C1D">
        <w:rPr>
          <w:rFonts w:ascii="Times New Roman" w:hAnsi="Times New Roman"/>
          <w:sz w:val="24"/>
          <w:szCs w:val="24"/>
        </w:rPr>
        <w:t>«Великолукский политехнический колледж»</w:t>
      </w:r>
    </w:p>
    <w:p w:rsidR="00285C71" w:rsidRPr="00253C1D" w:rsidRDefault="00285C71" w:rsidP="00285C71">
      <w:pPr>
        <w:jc w:val="center"/>
        <w:rPr>
          <w:rFonts w:ascii="Times New Roman" w:hAnsi="Times New Roman"/>
          <w:sz w:val="24"/>
          <w:szCs w:val="24"/>
        </w:rPr>
      </w:pPr>
    </w:p>
    <w:p w:rsidR="00E72F1D" w:rsidRPr="00152637" w:rsidRDefault="00E72F1D" w:rsidP="00E72F1D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4918"/>
        <w:gridCol w:w="9791"/>
      </w:tblGrid>
      <w:tr w:rsidR="00E72F1D" w:rsidRPr="003B73FB" w:rsidTr="00B10E38">
        <w:tc>
          <w:tcPr>
            <w:tcW w:w="4918" w:type="dxa"/>
            <w:shd w:val="clear" w:color="auto" w:fill="auto"/>
          </w:tcPr>
          <w:p w:rsidR="00E72F1D" w:rsidRPr="003B73FB" w:rsidRDefault="00E72F1D" w:rsidP="00B10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3FB">
              <w:rPr>
                <w:rFonts w:ascii="Times New Roman" w:hAnsi="Times New Roman"/>
                <w:sz w:val="24"/>
                <w:szCs w:val="24"/>
              </w:rPr>
              <w:t xml:space="preserve">РАССМОТРЕНО   </w:t>
            </w:r>
          </w:p>
          <w:p w:rsidR="00E72F1D" w:rsidRPr="003B73FB" w:rsidRDefault="00E72F1D" w:rsidP="00B10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ПЦК общеобразовательных дисциплин</w:t>
            </w:r>
          </w:p>
          <w:p w:rsidR="00E72F1D" w:rsidRPr="003B73FB" w:rsidRDefault="00E72F1D" w:rsidP="00B10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E72F1D" w:rsidRPr="003B73FB" w:rsidRDefault="00E72F1D" w:rsidP="00B10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3FB">
              <w:rPr>
                <w:rFonts w:ascii="Times New Roman" w:hAnsi="Times New Roman"/>
                <w:sz w:val="24"/>
                <w:szCs w:val="24"/>
              </w:rPr>
              <w:t>«____»___</w:t>
            </w:r>
            <w:r>
              <w:rPr>
                <w:rFonts w:ascii="Times New Roman" w:hAnsi="Times New Roman"/>
                <w:sz w:val="24"/>
                <w:szCs w:val="24"/>
              </w:rPr>
              <w:t>______________20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3F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E72F1D" w:rsidRPr="003B73FB" w:rsidRDefault="00E72F1D" w:rsidP="00B10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1" w:type="dxa"/>
            <w:shd w:val="clear" w:color="auto" w:fill="auto"/>
          </w:tcPr>
          <w:p w:rsidR="00E72F1D" w:rsidRPr="003B73FB" w:rsidRDefault="00E72F1D" w:rsidP="000307EC">
            <w:pPr>
              <w:spacing w:after="0" w:line="240" w:lineRule="auto"/>
              <w:ind w:left="611"/>
              <w:rPr>
                <w:rFonts w:ascii="Times New Roman" w:hAnsi="Times New Roman"/>
                <w:sz w:val="24"/>
                <w:szCs w:val="24"/>
              </w:rPr>
            </w:pPr>
            <w:r w:rsidRPr="003B73F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72F1D" w:rsidRPr="003B73FB" w:rsidRDefault="00E72F1D" w:rsidP="000307EC">
            <w:pPr>
              <w:spacing w:after="0" w:line="240" w:lineRule="auto"/>
              <w:ind w:left="611"/>
              <w:rPr>
                <w:rFonts w:ascii="Times New Roman" w:hAnsi="Times New Roman"/>
                <w:sz w:val="24"/>
                <w:szCs w:val="24"/>
              </w:rPr>
            </w:pPr>
            <w:r w:rsidRPr="003B73FB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E72F1D" w:rsidRPr="003B73FB" w:rsidRDefault="00E72F1D" w:rsidP="000307EC">
            <w:pPr>
              <w:spacing w:after="0" w:line="240" w:lineRule="auto"/>
              <w:ind w:left="611"/>
              <w:rPr>
                <w:rFonts w:ascii="Times New Roman" w:hAnsi="Times New Roman"/>
                <w:sz w:val="24"/>
                <w:szCs w:val="24"/>
              </w:rPr>
            </w:pPr>
            <w:r w:rsidRPr="003B73FB">
              <w:rPr>
                <w:rFonts w:ascii="Times New Roman" w:hAnsi="Times New Roman"/>
                <w:sz w:val="24"/>
                <w:szCs w:val="24"/>
              </w:rPr>
              <w:t xml:space="preserve">________________   </w:t>
            </w:r>
          </w:p>
          <w:p w:rsidR="00E72F1D" w:rsidRPr="0038680E" w:rsidRDefault="00E72F1D" w:rsidP="000307EC">
            <w:pPr>
              <w:spacing w:after="0" w:line="240" w:lineRule="auto"/>
              <w:ind w:left="6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С.А.Горовенко</w:t>
            </w:r>
          </w:p>
          <w:p w:rsidR="00E72F1D" w:rsidRPr="003B73FB" w:rsidRDefault="00E72F1D" w:rsidP="00B10E38">
            <w:pPr>
              <w:spacing w:after="0" w:line="240" w:lineRule="auto"/>
              <w:ind w:left="63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«___»_______________20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3B73F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</w:tbl>
    <w:p w:rsidR="00285C71" w:rsidRPr="00285C71" w:rsidRDefault="00285C71" w:rsidP="00285C71">
      <w:pPr>
        <w:rPr>
          <w:rFonts w:ascii="Times New Roman" w:hAnsi="Times New Roman"/>
          <w:b/>
          <w:sz w:val="24"/>
          <w:szCs w:val="24"/>
        </w:rPr>
      </w:pPr>
    </w:p>
    <w:p w:rsidR="00285C71" w:rsidRPr="00496AB1" w:rsidRDefault="00285C71" w:rsidP="00285C71">
      <w:pPr>
        <w:rPr>
          <w:rFonts w:ascii="Times New Roman" w:hAnsi="Times New Roman"/>
          <w:sz w:val="24"/>
          <w:szCs w:val="24"/>
        </w:rPr>
      </w:pPr>
    </w:p>
    <w:p w:rsidR="00285C71" w:rsidRPr="00496AB1" w:rsidRDefault="00285C71" w:rsidP="00285C71">
      <w:pPr>
        <w:rPr>
          <w:rFonts w:ascii="Times New Roman" w:hAnsi="Times New Roman"/>
          <w:sz w:val="24"/>
          <w:szCs w:val="24"/>
        </w:rPr>
      </w:pPr>
    </w:p>
    <w:p w:rsidR="00285C71" w:rsidRPr="0038680E" w:rsidRDefault="00285C71" w:rsidP="00285C71">
      <w:pPr>
        <w:jc w:val="center"/>
        <w:rPr>
          <w:rFonts w:ascii="Times New Roman" w:hAnsi="Times New Roman"/>
          <w:b/>
          <w:sz w:val="28"/>
          <w:szCs w:val="28"/>
        </w:rPr>
      </w:pPr>
      <w:r w:rsidRPr="0038680E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85C71" w:rsidRPr="0038680E" w:rsidRDefault="00253C1D" w:rsidP="00285C7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285C71" w:rsidRPr="0038680E" w:rsidRDefault="00285C71" w:rsidP="00285C7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3C1D" w:rsidRDefault="003A1655" w:rsidP="003A1655">
      <w:pPr>
        <w:jc w:val="center"/>
        <w:rPr>
          <w:rFonts w:ascii="Times New Roman" w:hAnsi="Times New Roman"/>
          <w:b/>
          <w:sz w:val="32"/>
          <w:szCs w:val="32"/>
        </w:rPr>
      </w:pPr>
      <w:r w:rsidRPr="00253C1D">
        <w:rPr>
          <w:rFonts w:ascii="Times New Roman" w:hAnsi="Times New Roman"/>
          <w:b/>
          <w:sz w:val="32"/>
          <w:szCs w:val="32"/>
        </w:rPr>
        <w:t xml:space="preserve">Введение в профессию </w:t>
      </w:r>
    </w:p>
    <w:p w:rsidR="00285C71" w:rsidRPr="00253C1D" w:rsidRDefault="003A1655" w:rsidP="00253C1D">
      <w:pPr>
        <w:jc w:val="center"/>
        <w:rPr>
          <w:b/>
          <w:sz w:val="32"/>
          <w:szCs w:val="32"/>
        </w:rPr>
      </w:pPr>
      <w:r w:rsidRPr="00253C1D">
        <w:rPr>
          <w:rFonts w:ascii="Times New Roman" w:hAnsi="Times New Roman"/>
          <w:b/>
          <w:sz w:val="32"/>
          <w:szCs w:val="32"/>
        </w:rPr>
        <w:t>ч.3</w:t>
      </w:r>
      <w:r w:rsidR="00253C1D" w:rsidRPr="00253C1D">
        <w:rPr>
          <w:b/>
          <w:sz w:val="32"/>
          <w:szCs w:val="32"/>
        </w:rPr>
        <w:t xml:space="preserve"> </w:t>
      </w:r>
      <w:r w:rsidR="00285C71" w:rsidRPr="00253C1D">
        <w:rPr>
          <w:rFonts w:ascii="Times New Roman" w:hAnsi="Times New Roman"/>
          <w:b/>
          <w:sz w:val="32"/>
          <w:szCs w:val="32"/>
        </w:rPr>
        <w:t>Экологические основы профессиональной деятельности</w:t>
      </w:r>
    </w:p>
    <w:p w:rsidR="00285C71" w:rsidRPr="00496AB1" w:rsidRDefault="00285C71" w:rsidP="00285C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5C71" w:rsidRPr="00496AB1" w:rsidRDefault="00285C71" w:rsidP="00285C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5C71" w:rsidRPr="00496AB1" w:rsidRDefault="00285C71" w:rsidP="00285C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2F1D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E72F1D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E72F1D" w:rsidRPr="0023671E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  <w:r w:rsidRPr="0023671E">
        <w:rPr>
          <w:b/>
          <w:bCs/>
          <w:spacing w:val="-1"/>
        </w:rPr>
        <w:t>Великие Луки</w:t>
      </w:r>
    </w:p>
    <w:p w:rsidR="00E72F1D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</w:p>
    <w:p w:rsidR="00E72F1D" w:rsidRPr="003D648B" w:rsidRDefault="00E72F1D" w:rsidP="00E72F1D">
      <w:pPr>
        <w:widowControl w:val="0"/>
        <w:autoSpaceDE w:val="0"/>
        <w:autoSpaceDN w:val="0"/>
        <w:adjustRightInd w:val="0"/>
        <w:spacing w:after="0" w:line="287" w:lineRule="exact"/>
        <w:ind w:left="3702" w:right="3647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72F1D" w:rsidRPr="003F008D" w:rsidRDefault="00E72F1D" w:rsidP="00E72F1D">
      <w:pPr>
        <w:spacing w:after="0"/>
        <w:rPr>
          <w:rFonts w:ascii="Times New Roman" w:hAnsi="Times New Roman"/>
          <w:sz w:val="24"/>
          <w:szCs w:val="24"/>
        </w:rPr>
      </w:pPr>
    </w:p>
    <w:p w:rsidR="00E72F1D" w:rsidRPr="0030602F" w:rsidRDefault="00E72F1D" w:rsidP="00E72F1D">
      <w:pPr>
        <w:spacing w:after="0"/>
        <w:rPr>
          <w:rFonts w:ascii="Times New Roman" w:eastAsia="Calibri" w:hAnsi="Times New Roman"/>
          <w:sz w:val="28"/>
          <w:szCs w:val="28"/>
        </w:rPr>
      </w:pPr>
      <w:r w:rsidRPr="0030602F">
        <w:rPr>
          <w:rFonts w:ascii="Times New Roman" w:hAnsi="Times New Roman"/>
          <w:sz w:val="28"/>
          <w:szCs w:val="28"/>
        </w:rPr>
        <w:t>Прог</w:t>
      </w:r>
      <w:r w:rsidR="0030602F" w:rsidRPr="0030602F">
        <w:rPr>
          <w:rFonts w:ascii="Times New Roman" w:hAnsi="Times New Roman"/>
          <w:sz w:val="28"/>
          <w:szCs w:val="28"/>
        </w:rPr>
        <w:t>рамма учебного предмета «Введение в профессию.ч.3 основы экологической деятельности»</w:t>
      </w:r>
      <w:r w:rsidRPr="0030602F">
        <w:rPr>
          <w:rFonts w:ascii="Times New Roman" w:hAnsi="Times New Roman"/>
          <w:sz w:val="28"/>
          <w:szCs w:val="28"/>
        </w:rPr>
        <w:t xml:space="preserve"> является частью образовательной програ</w:t>
      </w:r>
      <w:r w:rsidR="0030602F" w:rsidRPr="0030602F">
        <w:rPr>
          <w:rFonts w:ascii="Times New Roman" w:hAnsi="Times New Roman"/>
          <w:sz w:val="28"/>
          <w:szCs w:val="28"/>
        </w:rPr>
        <w:t xml:space="preserve">ммы среднего общего образования, относится </w:t>
      </w:r>
    </w:p>
    <w:p w:rsidR="00E72F1D" w:rsidRPr="0030602F" w:rsidRDefault="00E72F1D" w:rsidP="00E72F1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0602F" w:rsidRPr="0030602F" w:rsidRDefault="0030602F" w:rsidP="0030602F">
      <w:pPr>
        <w:rPr>
          <w:rFonts w:ascii="Times New Roman" w:hAnsi="Times New Roman"/>
          <w:b/>
          <w:sz w:val="28"/>
          <w:szCs w:val="28"/>
        </w:rPr>
      </w:pPr>
      <w:r w:rsidRPr="0030602F"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30602F" w:rsidRPr="0030602F" w:rsidRDefault="0030602F" w:rsidP="00306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0602F">
        <w:rPr>
          <w:rFonts w:ascii="Times New Roman" w:hAnsi="Times New Roman"/>
          <w:sz w:val="28"/>
          <w:szCs w:val="28"/>
        </w:rPr>
        <w:t>Учебный предмет входит в раздел ДУП.00 Дополнительные учебные предметы</w:t>
      </w:r>
    </w:p>
    <w:p w:rsidR="0030602F" w:rsidRPr="003F008D" w:rsidRDefault="0030602F" w:rsidP="00E72F1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72F1D" w:rsidRPr="003F008D" w:rsidRDefault="00E72F1D" w:rsidP="00E72F1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F008D">
        <w:rPr>
          <w:rFonts w:ascii="Times New Roman" w:hAnsi="Times New Roman"/>
          <w:b/>
          <w:bCs/>
          <w:sz w:val="24"/>
          <w:szCs w:val="24"/>
        </w:rPr>
        <w:t xml:space="preserve">Уровень изучения предмета - </w:t>
      </w:r>
      <w:r w:rsidRPr="003F008D">
        <w:rPr>
          <w:rFonts w:ascii="Times New Roman" w:hAnsi="Times New Roman"/>
          <w:bCs/>
          <w:sz w:val="24"/>
          <w:szCs w:val="24"/>
        </w:rPr>
        <w:t>базовый</w:t>
      </w:r>
    </w:p>
    <w:p w:rsidR="00E72F1D" w:rsidRPr="003F008D" w:rsidRDefault="00E72F1D" w:rsidP="00E72F1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F1D" w:rsidRPr="003F008D" w:rsidRDefault="00E72F1D" w:rsidP="00E72F1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F1D" w:rsidRPr="003F008D" w:rsidRDefault="00E72F1D" w:rsidP="00E72F1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F1D" w:rsidRDefault="00E72F1D" w:rsidP="000307EC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b/>
          <w:bCs/>
          <w:sz w:val="24"/>
          <w:szCs w:val="24"/>
        </w:rPr>
        <w:t xml:space="preserve">Организация-разработчик: </w:t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sz w:val="24"/>
          <w:szCs w:val="24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E72F1D" w:rsidRPr="003F008D" w:rsidRDefault="00E72F1D" w:rsidP="000307EC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z w:val="24"/>
          <w:szCs w:val="24"/>
        </w:rPr>
        <w:t>Г. Великие Луки, Псковской области</w:t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b/>
          <w:bCs/>
          <w:sz w:val="24"/>
          <w:szCs w:val="24"/>
        </w:rPr>
        <w:t>Разработчик:</w:t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b/>
          <w:sz w:val="24"/>
          <w:szCs w:val="24"/>
        </w:rPr>
        <w:t xml:space="preserve">Моисеева Т.Б., </w:t>
      </w:r>
      <w:r w:rsidRPr="003F008D">
        <w:rPr>
          <w:rFonts w:ascii="Times New Roman" w:hAnsi="Times New Roman"/>
          <w:sz w:val="24"/>
          <w:szCs w:val="24"/>
        </w:rPr>
        <w:t>преподаватель ГБПОУ ВПК</w:t>
      </w:r>
    </w:p>
    <w:p w:rsidR="0030602F" w:rsidRDefault="003060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72F1D" w:rsidRPr="003F008D" w:rsidRDefault="00E72F1D" w:rsidP="0030602F">
      <w:pPr>
        <w:widowControl w:val="0"/>
        <w:autoSpaceDE w:val="0"/>
        <w:autoSpaceDN w:val="0"/>
        <w:adjustRightInd w:val="0"/>
        <w:spacing w:after="0" w:line="287" w:lineRule="exact"/>
        <w:ind w:right="3647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72F1D" w:rsidRPr="003F008D" w:rsidRDefault="00E72F1D" w:rsidP="00E72F1D">
      <w:pPr>
        <w:widowControl w:val="0"/>
        <w:autoSpaceDE w:val="0"/>
        <w:autoSpaceDN w:val="0"/>
        <w:adjustRightInd w:val="0"/>
        <w:spacing w:after="0" w:line="287" w:lineRule="exact"/>
        <w:ind w:left="3702" w:right="3647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3F008D">
        <w:rPr>
          <w:rFonts w:ascii="Times New Roman" w:hAnsi="Times New Roman"/>
          <w:b/>
          <w:bCs/>
          <w:sz w:val="24"/>
          <w:szCs w:val="24"/>
        </w:rPr>
        <w:t>О</w:t>
      </w:r>
      <w:r w:rsidRPr="003F008D">
        <w:rPr>
          <w:rFonts w:ascii="Times New Roman" w:hAnsi="Times New Roman"/>
          <w:b/>
          <w:bCs/>
          <w:spacing w:val="-1"/>
          <w:sz w:val="24"/>
          <w:szCs w:val="24"/>
        </w:rPr>
        <w:t>Д</w:t>
      </w:r>
      <w:r w:rsidRPr="003F008D">
        <w:rPr>
          <w:rFonts w:ascii="Times New Roman" w:hAnsi="Times New Roman"/>
          <w:b/>
          <w:bCs/>
          <w:sz w:val="24"/>
          <w:szCs w:val="24"/>
        </w:rPr>
        <w:t>Е</w:t>
      </w:r>
      <w:r w:rsidRPr="003F008D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3F008D">
        <w:rPr>
          <w:rFonts w:ascii="Times New Roman" w:hAnsi="Times New Roman"/>
          <w:b/>
          <w:bCs/>
          <w:sz w:val="24"/>
          <w:szCs w:val="24"/>
        </w:rPr>
        <w:t>ЖАНИЕ</w:t>
      </w:r>
    </w:p>
    <w:p w:rsidR="00E72F1D" w:rsidRPr="003F008D" w:rsidRDefault="00E72F1D" w:rsidP="00E72F1D">
      <w:pPr>
        <w:widowControl w:val="0"/>
        <w:autoSpaceDE w:val="0"/>
        <w:autoSpaceDN w:val="0"/>
        <w:adjustRightInd w:val="0"/>
        <w:spacing w:before="4" w:after="0" w:line="100" w:lineRule="exact"/>
        <w:ind w:right="-20"/>
        <w:rPr>
          <w:rFonts w:ascii="Times New Roman" w:hAnsi="Times New Roman"/>
          <w:sz w:val="24"/>
          <w:szCs w:val="24"/>
        </w:rPr>
      </w:pPr>
    </w:p>
    <w:p w:rsidR="00E72F1D" w:rsidRPr="003F008D" w:rsidRDefault="00E72F1D" w:rsidP="00E72F1D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4"/>
          <w:szCs w:val="24"/>
        </w:rPr>
      </w:pPr>
    </w:p>
    <w:p w:rsidR="00E72F1D" w:rsidRPr="003F008D" w:rsidRDefault="00E72F1D" w:rsidP="00E72F1D">
      <w:pPr>
        <w:pStyle w:val="a5"/>
        <w:numPr>
          <w:ilvl w:val="0"/>
          <w:numId w:val="1"/>
        </w:numPr>
        <w:tabs>
          <w:tab w:val="left" w:pos="959"/>
          <w:tab w:val="left" w:pos="8897"/>
        </w:tabs>
        <w:spacing w:before="100"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z w:val="24"/>
          <w:szCs w:val="24"/>
        </w:rPr>
        <w:t>Планируемые рез</w:t>
      </w:r>
      <w:r w:rsidRPr="003F008D">
        <w:rPr>
          <w:rFonts w:ascii="Times New Roman" w:hAnsi="Times New Roman"/>
          <w:spacing w:val="-4"/>
          <w:sz w:val="24"/>
          <w:szCs w:val="24"/>
        </w:rPr>
        <w:t>у</w:t>
      </w:r>
      <w:r w:rsidRPr="003F008D">
        <w:rPr>
          <w:rFonts w:ascii="Times New Roman" w:hAnsi="Times New Roman"/>
          <w:spacing w:val="1"/>
          <w:sz w:val="24"/>
          <w:szCs w:val="24"/>
        </w:rPr>
        <w:t>л</w:t>
      </w:r>
      <w:r w:rsidRPr="003F008D">
        <w:rPr>
          <w:rFonts w:ascii="Times New Roman" w:hAnsi="Times New Roman"/>
          <w:spacing w:val="-1"/>
          <w:sz w:val="24"/>
          <w:szCs w:val="24"/>
        </w:rPr>
        <w:t>ь</w:t>
      </w:r>
      <w:r w:rsidRPr="003F008D">
        <w:rPr>
          <w:rFonts w:ascii="Times New Roman" w:hAnsi="Times New Roman"/>
          <w:sz w:val="24"/>
          <w:szCs w:val="24"/>
        </w:rPr>
        <w:t xml:space="preserve">таты 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>с</w:t>
      </w:r>
      <w:r w:rsidRPr="003F008D">
        <w:rPr>
          <w:rFonts w:ascii="Times New Roman" w:hAnsi="Times New Roman"/>
          <w:spacing w:val="-3"/>
          <w:sz w:val="24"/>
          <w:szCs w:val="24"/>
        </w:rPr>
        <w:t>в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pacing w:val="-1"/>
          <w:sz w:val="24"/>
          <w:szCs w:val="24"/>
        </w:rPr>
        <w:t>ни</w:t>
      </w:r>
      <w:r w:rsidRPr="003F008D">
        <w:rPr>
          <w:rFonts w:ascii="Times New Roman" w:hAnsi="Times New Roman"/>
          <w:sz w:val="24"/>
          <w:szCs w:val="24"/>
        </w:rPr>
        <w:t xml:space="preserve">я  </w:t>
      </w:r>
      <w:r w:rsidRPr="003F008D">
        <w:rPr>
          <w:rFonts w:ascii="Times New Roman" w:hAnsi="Times New Roman"/>
          <w:spacing w:val="-4"/>
          <w:sz w:val="24"/>
          <w:szCs w:val="24"/>
        </w:rPr>
        <w:t>у</w:t>
      </w:r>
      <w:r w:rsidRPr="003F008D">
        <w:rPr>
          <w:rFonts w:ascii="Times New Roman" w:hAnsi="Times New Roman"/>
          <w:sz w:val="24"/>
          <w:szCs w:val="24"/>
        </w:rPr>
        <w:t>че</w:t>
      </w:r>
      <w:r w:rsidRPr="003F008D">
        <w:rPr>
          <w:rFonts w:ascii="Times New Roman" w:hAnsi="Times New Roman"/>
          <w:spacing w:val="1"/>
          <w:sz w:val="24"/>
          <w:szCs w:val="24"/>
        </w:rPr>
        <w:t>бн</w:t>
      </w:r>
      <w:r w:rsidRPr="003F008D">
        <w:rPr>
          <w:rFonts w:ascii="Times New Roman" w:hAnsi="Times New Roman"/>
          <w:spacing w:val="-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 xml:space="preserve">го  </w:t>
      </w:r>
      <w:r w:rsidRPr="003F008D">
        <w:rPr>
          <w:rFonts w:ascii="Times New Roman" w:hAnsi="Times New Roman"/>
          <w:spacing w:val="-2"/>
          <w:sz w:val="24"/>
          <w:szCs w:val="24"/>
        </w:rPr>
        <w:t>предмета</w:t>
      </w:r>
      <w:r w:rsidRPr="003F008D">
        <w:rPr>
          <w:rFonts w:ascii="Times New Roman" w:hAnsi="Times New Roman"/>
          <w:sz w:val="24"/>
          <w:szCs w:val="24"/>
        </w:rPr>
        <w:tab/>
      </w:r>
    </w:p>
    <w:p w:rsidR="00E72F1D" w:rsidRPr="003F008D" w:rsidRDefault="00E72F1D" w:rsidP="00E72F1D">
      <w:pPr>
        <w:pStyle w:val="a5"/>
        <w:numPr>
          <w:ilvl w:val="0"/>
          <w:numId w:val="1"/>
        </w:numPr>
        <w:tabs>
          <w:tab w:val="left" w:pos="959"/>
          <w:tab w:val="left" w:pos="8897"/>
        </w:tabs>
        <w:spacing w:before="100"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z w:val="24"/>
          <w:szCs w:val="24"/>
        </w:rPr>
        <w:t>С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pacing w:val="-1"/>
          <w:sz w:val="24"/>
          <w:szCs w:val="24"/>
        </w:rPr>
        <w:t>д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pacing w:val="-1"/>
          <w:sz w:val="24"/>
          <w:szCs w:val="24"/>
        </w:rPr>
        <w:t>р</w:t>
      </w:r>
      <w:r w:rsidRPr="003F008D">
        <w:rPr>
          <w:rFonts w:ascii="Times New Roman" w:hAnsi="Times New Roman"/>
          <w:sz w:val="24"/>
          <w:szCs w:val="24"/>
        </w:rPr>
        <w:t>ж</w:t>
      </w:r>
      <w:r w:rsidRPr="003F008D">
        <w:rPr>
          <w:rFonts w:ascii="Times New Roman" w:hAnsi="Times New Roman"/>
          <w:spacing w:val="-2"/>
          <w:sz w:val="24"/>
          <w:szCs w:val="24"/>
        </w:rPr>
        <w:t>а</w:t>
      </w:r>
      <w:r w:rsidRPr="003F008D">
        <w:rPr>
          <w:rFonts w:ascii="Times New Roman" w:hAnsi="Times New Roman"/>
          <w:spacing w:val="1"/>
          <w:sz w:val="24"/>
          <w:szCs w:val="24"/>
        </w:rPr>
        <w:t>ни</w:t>
      </w:r>
      <w:r w:rsidRPr="003F008D">
        <w:rPr>
          <w:rFonts w:ascii="Times New Roman" w:hAnsi="Times New Roman"/>
          <w:sz w:val="24"/>
          <w:szCs w:val="24"/>
        </w:rPr>
        <w:t xml:space="preserve">е </w:t>
      </w:r>
      <w:r w:rsidRPr="003F008D">
        <w:rPr>
          <w:rFonts w:ascii="Times New Roman" w:hAnsi="Times New Roman"/>
          <w:spacing w:val="-4"/>
          <w:sz w:val="24"/>
          <w:szCs w:val="24"/>
        </w:rPr>
        <w:t>у</w:t>
      </w:r>
      <w:r w:rsidRPr="003F008D">
        <w:rPr>
          <w:rFonts w:ascii="Times New Roman" w:hAnsi="Times New Roman"/>
          <w:spacing w:val="2"/>
          <w:sz w:val="24"/>
          <w:szCs w:val="24"/>
        </w:rPr>
        <w:t>ч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pacing w:val="-1"/>
          <w:sz w:val="24"/>
          <w:szCs w:val="24"/>
        </w:rPr>
        <w:t>б</w:t>
      </w:r>
      <w:r w:rsidRPr="003F008D">
        <w:rPr>
          <w:rFonts w:ascii="Times New Roman" w:hAnsi="Times New Roman"/>
          <w:spacing w:val="1"/>
          <w:sz w:val="24"/>
          <w:szCs w:val="24"/>
        </w:rPr>
        <w:t>н</w:t>
      </w:r>
      <w:r w:rsidRPr="003F008D">
        <w:rPr>
          <w:rFonts w:ascii="Times New Roman" w:hAnsi="Times New Roman"/>
          <w:spacing w:val="-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 xml:space="preserve">го  </w:t>
      </w:r>
      <w:r w:rsidRPr="003F008D">
        <w:rPr>
          <w:rFonts w:ascii="Times New Roman" w:hAnsi="Times New Roman"/>
          <w:spacing w:val="-2"/>
          <w:sz w:val="24"/>
          <w:szCs w:val="24"/>
        </w:rPr>
        <w:t>предмета</w:t>
      </w:r>
      <w:r w:rsidRPr="003F008D">
        <w:rPr>
          <w:rFonts w:ascii="Times New Roman" w:hAnsi="Times New Roman"/>
          <w:sz w:val="24"/>
          <w:szCs w:val="24"/>
        </w:rPr>
        <w:tab/>
      </w:r>
    </w:p>
    <w:p w:rsidR="00E72F1D" w:rsidRPr="003F008D" w:rsidRDefault="00E72F1D" w:rsidP="00E72F1D">
      <w:pPr>
        <w:pStyle w:val="a5"/>
        <w:numPr>
          <w:ilvl w:val="0"/>
          <w:numId w:val="1"/>
        </w:numPr>
        <w:tabs>
          <w:tab w:val="left" w:pos="959"/>
          <w:tab w:val="left" w:pos="8897"/>
        </w:tabs>
        <w:spacing w:before="100"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pacing w:val="-1"/>
          <w:sz w:val="24"/>
          <w:szCs w:val="24"/>
        </w:rPr>
        <w:t>Т</w:t>
      </w:r>
      <w:r w:rsidRPr="003F008D">
        <w:rPr>
          <w:rFonts w:ascii="Times New Roman" w:hAnsi="Times New Roman"/>
          <w:sz w:val="24"/>
          <w:szCs w:val="24"/>
        </w:rPr>
        <w:t>емати</w:t>
      </w:r>
      <w:r w:rsidRPr="003F008D">
        <w:rPr>
          <w:rFonts w:ascii="Times New Roman" w:hAnsi="Times New Roman"/>
          <w:spacing w:val="1"/>
          <w:sz w:val="24"/>
          <w:szCs w:val="24"/>
        </w:rPr>
        <w:t>ч</w:t>
      </w:r>
      <w:r w:rsidRPr="003F008D">
        <w:rPr>
          <w:rFonts w:ascii="Times New Roman" w:hAnsi="Times New Roman"/>
          <w:spacing w:val="-2"/>
          <w:sz w:val="24"/>
          <w:szCs w:val="24"/>
        </w:rPr>
        <w:t>е</w:t>
      </w:r>
      <w:r w:rsidRPr="003F008D">
        <w:rPr>
          <w:rFonts w:ascii="Times New Roman" w:hAnsi="Times New Roman"/>
          <w:sz w:val="24"/>
          <w:szCs w:val="24"/>
        </w:rPr>
        <w:t>с</w:t>
      </w:r>
      <w:r w:rsidRPr="003F008D">
        <w:rPr>
          <w:rFonts w:ascii="Times New Roman" w:hAnsi="Times New Roman"/>
          <w:spacing w:val="-2"/>
          <w:sz w:val="24"/>
          <w:szCs w:val="24"/>
        </w:rPr>
        <w:t>к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>е  пл</w:t>
      </w:r>
      <w:r w:rsidRPr="003F008D">
        <w:rPr>
          <w:rFonts w:ascii="Times New Roman" w:hAnsi="Times New Roman"/>
          <w:spacing w:val="-3"/>
          <w:sz w:val="24"/>
          <w:szCs w:val="24"/>
        </w:rPr>
        <w:t>а</w:t>
      </w:r>
      <w:r w:rsidRPr="003F008D">
        <w:rPr>
          <w:rFonts w:ascii="Times New Roman" w:hAnsi="Times New Roman"/>
          <w:spacing w:val="1"/>
          <w:sz w:val="24"/>
          <w:szCs w:val="24"/>
        </w:rPr>
        <w:t>н</w:t>
      </w:r>
      <w:r w:rsidRPr="003F008D">
        <w:rPr>
          <w:rFonts w:ascii="Times New Roman" w:hAnsi="Times New Roman"/>
          <w:spacing w:val="-1"/>
          <w:sz w:val="24"/>
          <w:szCs w:val="24"/>
        </w:rPr>
        <w:t>и</w:t>
      </w:r>
      <w:r w:rsidRPr="003F008D">
        <w:rPr>
          <w:rFonts w:ascii="Times New Roman" w:hAnsi="Times New Roman"/>
          <w:spacing w:val="1"/>
          <w:sz w:val="24"/>
          <w:szCs w:val="24"/>
        </w:rPr>
        <w:t>ро</w:t>
      </w:r>
      <w:r w:rsidRPr="003F008D">
        <w:rPr>
          <w:rFonts w:ascii="Times New Roman" w:hAnsi="Times New Roman"/>
          <w:sz w:val="24"/>
          <w:szCs w:val="24"/>
        </w:rPr>
        <w:t>в</w:t>
      </w:r>
      <w:r w:rsidRPr="003F008D">
        <w:rPr>
          <w:rFonts w:ascii="Times New Roman" w:hAnsi="Times New Roman"/>
          <w:spacing w:val="-3"/>
          <w:sz w:val="24"/>
          <w:szCs w:val="24"/>
        </w:rPr>
        <w:t>а</w:t>
      </w:r>
      <w:r w:rsidRPr="003F008D">
        <w:rPr>
          <w:rFonts w:ascii="Times New Roman" w:hAnsi="Times New Roman"/>
          <w:spacing w:val="-1"/>
          <w:sz w:val="24"/>
          <w:szCs w:val="24"/>
        </w:rPr>
        <w:t>н</w:t>
      </w:r>
      <w:r w:rsidRPr="003F008D">
        <w:rPr>
          <w:rFonts w:ascii="Times New Roman" w:hAnsi="Times New Roman"/>
          <w:spacing w:val="1"/>
          <w:sz w:val="24"/>
          <w:szCs w:val="24"/>
        </w:rPr>
        <w:t>и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z w:val="24"/>
          <w:szCs w:val="24"/>
        </w:rPr>
        <w:tab/>
      </w:r>
    </w:p>
    <w:p w:rsidR="00E72F1D" w:rsidRPr="00E72F1D" w:rsidRDefault="00E72F1D" w:rsidP="00E72F1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2F1D">
        <w:rPr>
          <w:rFonts w:ascii="Times New Roman" w:hAnsi="Times New Roman"/>
          <w:sz w:val="24"/>
          <w:szCs w:val="24"/>
        </w:rPr>
        <w:t>Рек</w:t>
      </w:r>
      <w:r w:rsidRPr="00E72F1D">
        <w:rPr>
          <w:rFonts w:ascii="Times New Roman" w:hAnsi="Times New Roman"/>
          <w:spacing w:val="1"/>
          <w:sz w:val="24"/>
          <w:szCs w:val="24"/>
        </w:rPr>
        <w:t>о</w:t>
      </w:r>
      <w:r w:rsidRPr="00E72F1D">
        <w:rPr>
          <w:rFonts w:ascii="Times New Roman" w:hAnsi="Times New Roman"/>
          <w:spacing w:val="-3"/>
          <w:sz w:val="24"/>
          <w:szCs w:val="24"/>
        </w:rPr>
        <w:t>м</w:t>
      </w:r>
      <w:r w:rsidRPr="00E72F1D">
        <w:rPr>
          <w:rFonts w:ascii="Times New Roman" w:hAnsi="Times New Roman"/>
          <w:sz w:val="24"/>
          <w:szCs w:val="24"/>
        </w:rPr>
        <w:t>е</w:t>
      </w:r>
      <w:r w:rsidRPr="00E72F1D">
        <w:rPr>
          <w:rFonts w:ascii="Times New Roman" w:hAnsi="Times New Roman"/>
          <w:spacing w:val="-1"/>
          <w:sz w:val="24"/>
          <w:szCs w:val="24"/>
        </w:rPr>
        <w:t>н</w:t>
      </w:r>
      <w:r w:rsidRPr="00E72F1D">
        <w:rPr>
          <w:rFonts w:ascii="Times New Roman" w:hAnsi="Times New Roman"/>
          <w:spacing w:val="1"/>
          <w:sz w:val="24"/>
          <w:szCs w:val="24"/>
        </w:rPr>
        <w:t>д</w:t>
      </w:r>
      <w:r w:rsidRPr="00E72F1D">
        <w:rPr>
          <w:rFonts w:ascii="Times New Roman" w:hAnsi="Times New Roman"/>
          <w:spacing w:val="-4"/>
          <w:sz w:val="24"/>
          <w:szCs w:val="24"/>
        </w:rPr>
        <w:t>у</w:t>
      </w:r>
      <w:r w:rsidRPr="00E72F1D">
        <w:rPr>
          <w:rFonts w:ascii="Times New Roman" w:hAnsi="Times New Roman"/>
          <w:sz w:val="24"/>
          <w:szCs w:val="24"/>
        </w:rPr>
        <w:t xml:space="preserve">емая  </w:t>
      </w:r>
      <w:r w:rsidRPr="00E72F1D">
        <w:rPr>
          <w:rFonts w:ascii="Times New Roman" w:hAnsi="Times New Roman"/>
          <w:spacing w:val="-1"/>
          <w:sz w:val="24"/>
          <w:szCs w:val="24"/>
        </w:rPr>
        <w:t>л</w:t>
      </w:r>
      <w:r w:rsidRPr="00E72F1D">
        <w:rPr>
          <w:rFonts w:ascii="Times New Roman" w:hAnsi="Times New Roman"/>
          <w:spacing w:val="1"/>
          <w:sz w:val="24"/>
          <w:szCs w:val="24"/>
        </w:rPr>
        <w:t>и</w:t>
      </w:r>
      <w:r w:rsidRPr="00E72F1D">
        <w:rPr>
          <w:rFonts w:ascii="Times New Roman" w:hAnsi="Times New Roman"/>
          <w:sz w:val="24"/>
          <w:szCs w:val="24"/>
        </w:rPr>
        <w:t>т</w:t>
      </w:r>
      <w:r w:rsidRPr="00E72F1D">
        <w:rPr>
          <w:rFonts w:ascii="Times New Roman" w:hAnsi="Times New Roman"/>
          <w:spacing w:val="-3"/>
          <w:sz w:val="24"/>
          <w:szCs w:val="24"/>
        </w:rPr>
        <w:t>е</w:t>
      </w:r>
      <w:r w:rsidRPr="00E72F1D">
        <w:rPr>
          <w:rFonts w:ascii="Times New Roman" w:hAnsi="Times New Roman"/>
          <w:spacing w:val="1"/>
          <w:sz w:val="24"/>
          <w:szCs w:val="24"/>
        </w:rPr>
        <w:t>р</w:t>
      </w:r>
      <w:r w:rsidRPr="00E72F1D">
        <w:rPr>
          <w:rFonts w:ascii="Times New Roman" w:hAnsi="Times New Roman"/>
          <w:sz w:val="24"/>
          <w:szCs w:val="24"/>
        </w:rPr>
        <w:t>ат</w:t>
      </w:r>
      <w:r w:rsidRPr="00E72F1D">
        <w:rPr>
          <w:rFonts w:ascii="Times New Roman" w:hAnsi="Times New Roman"/>
          <w:spacing w:val="-4"/>
          <w:sz w:val="24"/>
          <w:szCs w:val="24"/>
        </w:rPr>
        <w:t>у</w:t>
      </w:r>
      <w:r w:rsidRPr="00E72F1D">
        <w:rPr>
          <w:rFonts w:ascii="Times New Roman" w:hAnsi="Times New Roman"/>
          <w:spacing w:val="1"/>
          <w:sz w:val="24"/>
          <w:szCs w:val="24"/>
        </w:rPr>
        <w:t>р</w:t>
      </w:r>
      <w:r w:rsidRPr="00E72F1D">
        <w:rPr>
          <w:rFonts w:ascii="Times New Roman" w:hAnsi="Times New Roman"/>
          <w:sz w:val="24"/>
          <w:szCs w:val="24"/>
        </w:rPr>
        <w:t>а</w:t>
      </w:r>
    </w:p>
    <w:p w:rsidR="008B0F3A" w:rsidRDefault="008B0F3A" w:rsidP="00285C71"/>
    <w:p w:rsidR="00E72F1D" w:rsidRDefault="00E72F1D" w:rsidP="00285C71"/>
    <w:p w:rsidR="00E72F1D" w:rsidRDefault="00E72F1D" w:rsidP="00285C71"/>
    <w:p w:rsidR="00E72F1D" w:rsidRDefault="00E72F1D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0307EC" w:rsidRDefault="000307EC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C76323" w:rsidRPr="002F7160" w:rsidRDefault="00C76323" w:rsidP="003A1655">
      <w:pPr>
        <w:tabs>
          <w:tab w:val="left" w:pos="284"/>
        </w:tabs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lastRenderedPageBreak/>
        <w:t>1.Планируемые рез</w:t>
      </w:r>
      <w:r w:rsidRPr="002F7160">
        <w:rPr>
          <w:rFonts w:ascii="Times New Roman" w:hAnsi="Times New Roman"/>
          <w:b/>
          <w:spacing w:val="-4"/>
          <w:sz w:val="28"/>
          <w:szCs w:val="28"/>
        </w:rPr>
        <w:t>у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л</w:t>
      </w:r>
      <w:r w:rsidRPr="002F7160">
        <w:rPr>
          <w:rFonts w:ascii="Times New Roman" w:hAnsi="Times New Roman"/>
          <w:b/>
          <w:spacing w:val="-1"/>
          <w:sz w:val="28"/>
          <w:szCs w:val="28"/>
        </w:rPr>
        <w:t>ь</w:t>
      </w:r>
      <w:r w:rsidRPr="002F7160">
        <w:rPr>
          <w:rFonts w:ascii="Times New Roman" w:hAnsi="Times New Roman"/>
          <w:b/>
          <w:sz w:val="28"/>
          <w:szCs w:val="28"/>
        </w:rPr>
        <w:t xml:space="preserve">таты 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о</w:t>
      </w:r>
      <w:r w:rsidRPr="002F7160">
        <w:rPr>
          <w:rFonts w:ascii="Times New Roman" w:hAnsi="Times New Roman"/>
          <w:b/>
          <w:sz w:val="28"/>
          <w:szCs w:val="28"/>
        </w:rPr>
        <w:t>с</w:t>
      </w:r>
      <w:r w:rsidRPr="002F7160">
        <w:rPr>
          <w:rFonts w:ascii="Times New Roman" w:hAnsi="Times New Roman"/>
          <w:b/>
          <w:spacing w:val="-3"/>
          <w:sz w:val="28"/>
          <w:szCs w:val="28"/>
        </w:rPr>
        <w:t>в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о</w:t>
      </w:r>
      <w:r w:rsidRPr="002F7160">
        <w:rPr>
          <w:rFonts w:ascii="Times New Roman" w:hAnsi="Times New Roman"/>
          <w:b/>
          <w:sz w:val="28"/>
          <w:szCs w:val="28"/>
        </w:rPr>
        <w:t>е</w:t>
      </w:r>
      <w:r w:rsidRPr="002F7160">
        <w:rPr>
          <w:rFonts w:ascii="Times New Roman" w:hAnsi="Times New Roman"/>
          <w:b/>
          <w:spacing w:val="-1"/>
          <w:sz w:val="28"/>
          <w:szCs w:val="28"/>
        </w:rPr>
        <w:t>ни</w:t>
      </w:r>
      <w:r w:rsidRPr="002F7160">
        <w:rPr>
          <w:rFonts w:ascii="Times New Roman" w:hAnsi="Times New Roman"/>
          <w:b/>
          <w:sz w:val="28"/>
          <w:szCs w:val="28"/>
        </w:rPr>
        <w:t xml:space="preserve">я  </w:t>
      </w:r>
      <w:r w:rsidRPr="002F7160">
        <w:rPr>
          <w:rFonts w:ascii="Times New Roman" w:hAnsi="Times New Roman"/>
          <w:b/>
          <w:spacing w:val="-4"/>
          <w:sz w:val="28"/>
          <w:szCs w:val="28"/>
        </w:rPr>
        <w:t>у</w:t>
      </w:r>
      <w:r w:rsidRPr="002F7160">
        <w:rPr>
          <w:rFonts w:ascii="Times New Roman" w:hAnsi="Times New Roman"/>
          <w:b/>
          <w:sz w:val="28"/>
          <w:szCs w:val="28"/>
        </w:rPr>
        <w:t>че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бн</w:t>
      </w:r>
      <w:r w:rsidRPr="002F7160">
        <w:rPr>
          <w:rFonts w:ascii="Times New Roman" w:hAnsi="Times New Roman"/>
          <w:b/>
          <w:spacing w:val="-1"/>
          <w:sz w:val="28"/>
          <w:szCs w:val="28"/>
        </w:rPr>
        <w:t>о</w:t>
      </w:r>
      <w:r w:rsidRPr="002F7160">
        <w:rPr>
          <w:rFonts w:ascii="Times New Roman" w:hAnsi="Times New Roman"/>
          <w:b/>
          <w:sz w:val="28"/>
          <w:szCs w:val="28"/>
        </w:rPr>
        <w:t xml:space="preserve">го  </w:t>
      </w:r>
      <w:r w:rsidRPr="002F7160">
        <w:rPr>
          <w:rFonts w:ascii="Times New Roman" w:hAnsi="Times New Roman"/>
          <w:b/>
          <w:spacing w:val="-2"/>
          <w:sz w:val="28"/>
          <w:szCs w:val="28"/>
        </w:rPr>
        <w:t>предмета</w:t>
      </w:r>
    </w:p>
    <w:p w:rsidR="0030602F" w:rsidRPr="002F7160" w:rsidRDefault="0030602F" w:rsidP="0030602F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7160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30602F" w:rsidRPr="002F7160" w:rsidRDefault="0030602F" w:rsidP="0030602F">
      <w:pPr>
        <w:jc w:val="both"/>
        <w:rPr>
          <w:rFonts w:ascii="Times New Roman" w:hAnsi="Times New Roman"/>
          <w:sz w:val="28"/>
          <w:szCs w:val="28"/>
        </w:rPr>
      </w:pPr>
    </w:p>
    <w:p w:rsidR="0030602F" w:rsidRPr="002F7160" w:rsidRDefault="0030602F" w:rsidP="0030602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7160">
        <w:rPr>
          <w:rFonts w:ascii="Times New Roman" w:hAnsi="Times New Roman"/>
          <w:b/>
          <w:color w:val="000000"/>
          <w:sz w:val="28"/>
          <w:szCs w:val="28"/>
        </w:rPr>
        <w:t>Метапредметные результаты: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определять назначение и функции различных социальных институтов;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76323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30602F" w:rsidRPr="002F7160" w:rsidRDefault="0030602F" w:rsidP="003A1655">
      <w:pPr>
        <w:widowControl w:val="0"/>
        <w:tabs>
          <w:tab w:val="left" w:pos="284"/>
        </w:tabs>
        <w:autoSpaceDE w:val="0"/>
        <w:autoSpaceDN w:val="0"/>
        <w:adjustRightInd w:val="0"/>
        <w:spacing w:before="13"/>
        <w:rPr>
          <w:rFonts w:ascii="Times New Roman" w:hAnsi="Times New Roman"/>
          <w:b/>
          <w:bCs/>
          <w:iCs/>
          <w:sz w:val="28"/>
          <w:szCs w:val="28"/>
        </w:rPr>
      </w:pPr>
    </w:p>
    <w:p w:rsidR="00C76323" w:rsidRPr="002F7160" w:rsidRDefault="00C76323" w:rsidP="003A1655">
      <w:pPr>
        <w:widowControl w:val="0"/>
        <w:tabs>
          <w:tab w:val="left" w:pos="284"/>
        </w:tabs>
        <w:autoSpaceDE w:val="0"/>
        <w:autoSpaceDN w:val="0"/>
        <w:adjustRightInd w:val="0"/>
        <w:spacing w:before="13"/>
        <w:rPr>
          <w:rFonts w:ascii="Times New Roman" w:hAnsi="Times New Roman"/>
          <w:b/>
          <w:bCs/>
          <w:iCs/>
          <w:sz w:val="28"/>
          <w:szCs w:val="28"/>
        </w:rPr>
      </w:pPr>
      <w:r w:rsidRPr="002F7160">
        <w:rPr>
          <w:rFonts w:ascii="Times New Roman" w:hAnsi="Times New Roman"/>
          <w:b/>
          <w:bCs/>
          <w:iCs/>
          <w:sz w:val="28"/>
          <w:szCs w:val="28"/>
        </w:rPr>
        <w:t>Предметные результаты:</w:t>
      </w:r>
    </w:p>
    <w:p w:rsidR="002F7160" w:rsidRPr="002F7160" w:rsidRDefault="002F7160" w:rsidP="002F7160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Выпускник на базовом уровне научится:</w:t>
      </w:r>
    </w:p>
    <w:p w:rsidR="002F7160" w:rsidRDefault="002F7160" w:rsidP="002F7160">
      <w:pPr>
        <w:pStyle w:val="a0"/>
        <w:ind w:left="0" w:firstLine="284"/>
      </w:pPr>
      <w:r w:rsidRPr="00C313DE">
        <w:t>использовать понятие «экологическая культура» для объяснения экологических связей в системе «человек</w:t>
      </w:r>
      <w:r>
        <w:t>–</w:t>
      </w:r>
      <w:r w:rsidRPr="00C313DE">
        <w:t>общество</w:t>
      </w:r>
      <w:r>
        <w:t>–</w:t>
      </w:r>
      <w:r w:rsidRPr="00C313DE">
        <w:t>природа» и достижения устойчивого развития общества и природы;</w:t>
      </w:r>
    </w:p>
    <w:p w:rsidR="002F7160" w:rsidRDefault="002F7160" w:rsidP="002F7160">
      <w:pPr>
        <w:pStyle w:val="a0"/>
        <w:ind w:left="0" w:firstLine="284"/>
      </w:pPr>
      <w:r w:rsidRPr="00C313DE">
        <w:lastRenderedPageBreak/>
        <w:t>определять разумные потребности человека при использовании продуктов и товаров отдельными людьми, сообществами;</w:t>
      </w:r>
    </w:p>
    <w:p w:rsidR="002F7160" w:rsidRDefault="002F7160" w:rsidP="002F7160">
      <w:pPr>
        <w:pStyle w:val="a0"/>
        <w:ind w:left="0" w:firstLine="284"/>
      </w:pPr>
      <w:r w:rsidRPr="00C313DE">
        <w:t>анализировать влияние социально-экономических процессов на состояние природной среды;</w:t>
      </w:r>
    </w:p>
    <w:p w:rsidR="002F7160" w:rsidRDefault="002F7160" w:rsidP="002F7160">
      <w:pPr>
        <w:pStyle w:val="a0"/>
        <w:ind w:left="0" w:firstLine="284"/>
      </w:pPr>
      <w:r>
        <w:t xml:space="preserve">анализировать маркировку </w:t>
      </w:r>
      <w:r w:rsidRPr="00C313DE">
        <w:t>товаров и продуктов питания, экологические сертификаты с целью получения информации для обеспечения безопасности жизнедеятельности, энерго- и ресурсосбережения;</w:t>
      </w:r>
    </w:p>
    <w:p w:rsidR="002F7160" w:rsidRDefault="002F7160" w:rsidP="002F7160">
      <w:pPr>
        <w:pStyle w:val="a0"/>
        <w:ind w:left="0" w:firstLine="284"/>
      </w:pPr>
      <w:r w:rsidRPr="00C313DE">
        <w:t>анализировать последствия нерационального использования энергоресурсов;</w:t>
      </w:r>
    </w:p>
    <w:p w:rsidR="002F7160" w:rsidRDefault="002F7160" w:rsidP="002F7160">
      <w:pPr>
        <w:pStyle w:val="a0"/>
        <w:ind w:left="0" w:firstLine="284"/>
      </w:pPr>
      <w:r w:rsidRPr="00C313DE">
        <w:t>использовать местные, региональные и государственные экологические нормативные акты и законы для реализации своих гражданских прав и выполнения обязанностей в интересах сохранения окружающей среды, здоровья и безопасности жизни;</w:t>
      </w:r>
    </w:p>
    <w:p w:rsidR="002F7160" w:rsidRDefault="002F7160" w:rsidP="002F7160">
      <w:pPr>
        <w:pStyle w:val="a0"/>
        <w:ind w:left="0" w:firstLine="284"/>
      </w:pPr>
      <w:r w:rsidRPr="00C313DE">
        <w:t>понимать взаимосвязь экологического и экономического вреда и оценивать последствия физического, химического и биологического загрязнения окружающей среды;</w:t>
      </w:r>
    </w:p>
    <w:p w:rsidR="002F7160" w:rsidRDefault="002F7160" w:rsidP="002F7160">
      <w:pPr>
        <w:pStyle w:val="a0"/>
        <w:ind w:left="0" w:firstLine="284"/>
      </w:pPr>
      <w:r w:rsidRPr="00C313DE">
        <w:t>анализировать различные ситуации с точки зрения наступления случая экологического правонарушения;</w:t>
      </w:r>
    </w:p>
    <w:p w:rsidR="002F7160" w:rsidRDefault="002F7160" w:rsidP="002F7160">
      <w:pPr>
        <w:pStyle w:val="a0"/>
        <w:ind w:left="0" w:firstLine="284"/>
      </w:pPr>
      <w:r w:rsidRPr="00C313DE">
        <w:t>оценивать опасност</w:t>
      </w:r>
      <w:r>
        <w:t xml:space="preserve">ь отходов для окружающей среды </w:t>
      </w:r>
      <w:r w:rsidRPr="00C313DE">
        <w:t>и предлагать способы сокращения и утилизации отходов в конкретных ситуациях;</w:t>
      </w:r>
    </w:p>
    <w:p w:rsidR="002F7160" w:rsidRDefault="002F7160" w:rsidP="002F7160">
      <w:pPr>
        <w:pStyle w:val="a0"/>
        <w:ind w:left="0" w:firstLine="284"/>
      </w:pPr>
      <w:r w:rsidRPr="00C313DE">
        <w:t>извлекать и анализировать информацию с сайтов геоинформационных систем и компьютерных программ экологического мониторинга для характеристики экологической обстановки конкретной территории;</w:t>
      </w:r>
    </w:p>
    <w:p w:rsidR="002F7160" w:rsidRDefault="002F7160" w:rsidP="002F7160">
      <w:pPr>
        <w:pStyle w:val="a0"/>
        <w:ind w:left="0" w:firstLine="284"/>
      </w:pPr>
      <w:r w:rsidRPr="00C313DE">
        <w:t>выявлять причины, приводящие к возникновению локальных, региональных и глобальных экологических проблем.</w:t>
      </w:r>
    </w:p>
    <w:p w:rsidR="002F7160" w:rsidRDefault="002F7160" w:rsidP="002F7160">
      <w:r>
        <w:rPr>
          <w:b/>
          <w:szCs w:val="28"/>
        </w:rPr>
        <w:t xml:space="preserve"> </w:t>
      </w:r>
    </w:p>
    <w:p w:rsidR="002F7160" w:rsidRPr="002F7160" w:rsidRDefault="002F7160" w:rsidP="002F7160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анализировать и оценивать экологические последствия хозяйственной деятельности человека в разных сферах деятельности;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lastRenderedPageBreak/>
        <w:t>прогнозировать экологические последствия деятельности человека в конкретной экологической ситуации;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моделировать поля концентрации загрязняющих веществ производственных и бытовых объектов;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разрабатывать меры, предотвращающие экологические правонарушения;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выполнять учебный проект, связанный с экологической безопасностью окружающей среды, здоровьем и экологическим просвещением людей.</w:t>
      </w:r>
    </w:p>
    <w:p w:rsidR="0030602F" w:rsidRDefault="003060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A1655" w:rsidRPr="009A55F3" w:rsidRDefault="003A1655" w:rsidP="009165C4">
      <w:pPr>
        <w:rPr>
          <w:sz w:val="28"/>
          <w:szCs w:val="28"/>
        </w:rPr>
      </w:pPr>
    </w:p>
    <w:p w:rsidR="009165C4" w:rsidRPr="009A55F3" w:rsidRDefault="009165C4" w:rsidP="009165C4">
      <w:pPr>
        <w:widowControl w:val="0"/>
        <w:tabs>
          <w:tab w:val="left" w:pos="1520"/>
        </w:tabs>
        <w:autoSpaceDE w:val="0"/>
        <w:autoSpaceDN w:val="0"/>
        <w:adjustRightInd w:val="0"/>
        <w:spacing w:before="19" w:line="322" w:lineRule="exact"/>
        <w:ind w:left="119" w:right="44" w:firstLine="708"/>
        <w:jc w:val="both"/>
        <w:rPr>
          <w:rFonts w:ascii="Times New Roman" w:hAnsi="Times New Roman"/>
          <w:sz w:val="28"/>
          <w:szCs w:val="28"/>
        </w:rPr>
      </w:pPr>
      <w:r w:rsidRPr="009A55F3">
        <w:rPr>
          <w:rFonts w:ascii="Times New Roman" w:hAnsi="Times New Roman"/>
          <w:sz w:val="28"/>
          <w:szCs w:val="28"/>
        </w:rPr>
        <w:t>2.</w:t>
      </w:r>
      <w:r w:rsidRPr="009A55F3">
        <w:rPr>
          <w:rFonts w:ascii="Times New Roman" w:hAnsi="Times New Roman"/>
          <w:b/>
          <w:sz w:val="28"/>
          <w:szCs w:val="28"/>
        </w:rPr>
        <w:t xml:space="preserve"> Содерж</w:t>
      </w:r>
      <w:r w:rsidR="0030602F" w:rsidRPr="009A55F3">
        <w:rPr>
          <w:rFonts w:ascii="Times New Roman" w:hAnsi="Times New Roman"/>
          <w:b/>
          <w:sz w:val="28"/>
          <w:szCs w:val="28"/>
        </w:rPr>
        <w:t>ание учебного предмета «</w:t>
      </w:r>
      <w:r w:rsidR="009A55F3" w:rsidRPr="009A55F3">
        <w:rPr>
          <w:rFonts w:ascii="Times New Roman" w:hAnsi="Times New Roman"/>
          <w:b/>
          <w:sz w:val="28"/>
          <w:szCs w:val="28"/>
        </w:rPr>
        <w:t xml:space="preserve">Введение в профессию. ч.3 </w:t>
      </w:r>
      <w:r w:rsidR="0030602F" w:rsidRPr="009A55F3">
        <w:rPr>
          <w:rFonts w:ascii="Times New Roman" w:hAnsi="Times New Roman"/>
          <w:b/>
          <w:sz w:val="28"/>
          <w:szCs w:val="28"/>
        </w:rPr>
        <w:t>Э</w:t>
      </w:r>
      <w:r w:rsidRPr="009A55F3">
        <w:rPr>
          <w:rFonts w:ascii="Times New Roman" w:hAnsi="Times New Roman"/>
          <w:b/>
          <w:sz w:val="28"/>
          <w:szCs w:val="28"/>
        </w:rPr>
        <w:t xml:space="preserve">кологические основы профессиональной </w:t>
      </w:r>
      <w:r w:rsidR="009A55F3" w:rsidRPr="009A55F3">
        <w:rPr>
          <w:rFonts w:ascii="Times New Roman" w:hAnsi="Times New Roman"/>
          <w:b/>
          <w:sz w:val="28"/>
          <w:szCs w:val="28"/>
        </w:rPr>
        <w:t>деятельности</w:t>
      </w:r>
      <w:r w:rsidRPr="009A55F3">
        <w:rPr>
          <w:rFonts w:ascii="Times New Roman" w:hAnsi="Times New Roman"/>
          <w:b/>
          <w:sz w:val="28"/>
          <w:szCs w:val="28"/>
        </w:rPr>
        <w:t>»</w:t>
      </w:r>
    </w:p>
    <w:p w:rsidR="00756E6D" w:rsidRPr="002F7160" w:rsidRDefault="00756E6D" w:rsidP="00756E6D">
      <w:pPr>
        <w:rPr>
          <w:rFonts w:ascii="Times New Roman" w:hAnsi="Times New Roman"/>
          <w:b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Базовый уровень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Введение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 xml:space="preserve">Экология – комплекс наук о взаимоотношениях организмов с окружающей средой. Взаимодействие энергии и материи в экосистеме. </w:t>
      </w:r>
      <w:r w:rsidRPr="002F7160">
        <w:rPr>
          <w:rFonts w:ascii="Times New Roman" w:hAnsi="Times New Roman"/>
          <w:i/>
          <w:iCs/>
          <w:color w:val="000000"/>
          <w:sz w:val="28"/>
          <w:szCs w:val="28"/>
        </w:rPr>
        <w:t xml:space="preserve">Эволюция развития экосистем. </w:t>
      </w:r>
      <w:r w:rsidRPr="002F7160">
        <w:rPr>
          <w:rFonts w:ascii="Times New Roman" w:hAnsi="Times New Roman"/>
          <w:color w:val="000000"/>
          <w:sz w:val="28"/>
          <w:szCs w:val="28"/>
        </w:rPr>
        <w:t xml:space="preserve">Естественные и антропогенные экосистемы. Проблемы рационального использования экосистем. </w:t>
      </w:r>
      <w:r w:rsidRPr="002F7160">
        <w:rPr>
          <w:rFonts w:ascii="Times New Roman" w:hAnsi="Times New Roman"/>
          <w:i/>
          <w:iCs/>
          <w:color w:val="000000"/>
          <w:sz w:val="28"/>
          <w:szCs w:val="28"/>
        </w:rPr>
        <w:t xml:space="preserve">Промышленные техносистемы. </w:t>
      </w:r>
      <w:r w:rsidRPr="002F7160">
        <w:rPr>
          <w:rFonts w:ascii="Times New Roman" w:hAnsi="Times New Roman"/>
          <w:color w:val="000000"/>
          <w:sz w:val="28"/>
          <w:szCs w:val="28"/>
        </w:rPr>
        <w:t>Биосфера и ноосфера.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Система «человек–общество–природа»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Социоэкосистема и ее особенности. Человек как биосоциальный вид. История и тенденции взаимодействия общества и природы. Влияние глобализации на развитие природы и общества. Глобальные экологические проблемы человечества. Концепция устойчивого развития.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Проблема голода и переедание. Разумные потребности потребления продуктов и товаров. Продуктовая корзина. Продовольственная безопасность. Значение сохранения агроресурсов. 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Экологические связи в системе «человек–общество–природа». Экологическая культура как условие достижения устойчивого (сбалансированного) развития общества и природы.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756E6D" w:rsidRPr="002F7160" w:rsidRDefault="00756E6D" w:rsidP="00756E6D">
      <w:pPr>
        <w:rPr>
          <w:rFonts w:ascii="Times New Roman" w:hAnsi="Times New Roman"/>
          <w:b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Экологические последствия хозяйственной деятельности человека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ресурсо-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Ответственность за экологические правонарушения.</w:t>
      </w:r>
    </w:p>
    <w:p w:rsidR="00756E6D" w:rsidRPr="002F7160" w:rsidRDefault="00756E6D" w:rsidP="00756E6D">
      <w:pPr>
        <w:rPr>
          <w:rFonts w:ascii="Times New Roman" w:hAnsi="Times New Roman"/>
          <w:i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lastRenderedPageBreak/>
        <w:t xml:space="preserve">Влияние социально-экономических процессов на состояние природной среды. Экологический менеджмент и система экологических нормативов. Экологический контроль и экологический аудит. Экологическая сертификация, маркировка товаров и продуктов питания. </w:t>
      </w:r>
      <w:r w:rsidRPr="002F7160">
        <w:rPr>
          <w:rFonts w:ascii="Times New Roman" w:hAnsi="Times New Roman"/>
          <w:i/>
          <w:iCs/>
          <w:sz w:val="28"/>
          <w:szCs w:val="28"/>
        </w:rPr>
        <w:t>Экологические последствия в разных сферах деятельности.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Загрязнение природной среды. Физическое, химическое и биологическое загрязнение окружающей среды. </w:t>
      </w:r>
      <w:r w:rsidRPr="002F7160">
        <w:rPr>
          <w:rFonts w:ascii="Times New Roman" w:hAnsi="Times New Roman"/>
          <w:i/>
          <w:sz w:val="28"/>
          <w:szCs w:val="28"/>
        </w:rPr>
        <w:t>Экологические последствия в конкретной экологической ситуации.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Опасность отходов для окружающей среды. Основные принципы утилизации отходов. Малоотходные и безотходные технологии и производственные системы.</w:t>
      </w:r>
    </w:p>
    <w:p w:rsidR="00756E6D" w:rsidRPr="002F7160" w:rsidRDefault="00756E6D" w:rsidP="00756E6D">
      <w:pPr>
        <w:rPr>
          <w:rFonts w:ascii="Times New Roman" w:hAnsi="Times New Roman"/>
          <w:i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Экологический мониторинг. Экологической мониторинг воздуха, воды, почвы, шумового загрязнения, зеленых насаждений. Уровни экологического мониторинга. Стационарные и мобильные станции экологического мониторинга. </w:t>
      </w:r>
      <w:r w:rsidRPr="002F7160">
        <w:rPr>
          <w:rFonts w:ascii="Times New Roman" w:hAnsi="Times New Roman"/>
          <w:i/>
          <w:sz w:val="28"/>
          <w:szCs w:val="28"/>
        </w:rPr>
        <w:t>Поля концентрации загрязняющих веществ производственных и бытовых объектов.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Ресурсосбережение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Экология природных ресурсов. Природные ресурсы. Закон ограниченности природных ресурсов и экологические последствия его нарушения. Особо охраняемые природные территории и рекреационные зоны.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Экологические риски при добыче и использовании природных ресурсов. Рациональное использование энергоресурсов. Энергосбережение и ресурсосберегающие технологии. Культура использования энергии и ресурсосбережение в повседневной жизни.</w:t>
      </w:r>
      <w:r w:rsidRPr="002F7160">
        <w:rPr>
          <w:rFonts w:ascii="Times New Roman" w:hAnsi="Times New Roman"/>
          <w:b/>
          <w:sz w:val="28"/>
          <w:szCs w:val="28"/>
        </w:rPr>
        <w:t xml:space="preserve"> </w:t>
      </w:r>
      <w:r w:rsidRPr="002F7160">
        <w:rPr>
          <w:rFonts w:ascii="Times New Roman" w:hAnsi="Times New Roman"/>
          <w:sz w:val="28"/>
          <w:szCs w:val="28"/>
        </w:rPr>
        <w:t>Тенденции и перспективы развития энергетики.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Взаимоотношения человека с окружающей средой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Практикум по применению экологических знаний в жизненных ситуациях. Применение экологических знаний в жизненных ситуациях, связанных с выполнением типичных социальных ролей («Я – ученик», «Я – пассажир общественного транспорта», «Я – покупатель», «Я – житель города, деревни, села…») с целью приобретения опыта экологонаправленной деятельности.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lastRenderedPageBreak/>
        <w:t>Практикум по применению экологических знаний в разных сферах деятельности. (политической, финансовой, научной и образовательной, искусства и творчества, медицинской) с целью приобретения опыта экологонаправленной деятельности.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Экологическое проектирование</w:t>
      </w:r>
    </w:p>
    <w:p w:rsidR="00756E6D" w:rsidRPr="00C2664F" w:rsidRDefault="00756E6D" w:rsidP="00C2664F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Принципы социального проектирования, этапы проектирования, социальный заказ. Социальные проекты экологической направленности, связанные с экологической безопасностью окружающей среды, здоровьем людей и повышением их экологической культуры. Разработка проектов и проведение исследований для решения актуальных (местных, региональных, глобальных) экологических проблем.</w:t>
      </w:r>
    </w:p>
    <w:p w:rsidR="009165C4" w:rsidRDefault="00756E6D" w:rsidP="00756E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165C4" w:rsidRPr="00B81C6D" w:rsidRDefault="009165C4" w:rsidP="009165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81C6D">
        <w:rPr>
          <w:rFonts w:ascii="Times New Roman" w:hAnsi="Times New Roman"/>
          <w:b/>
          <w:sz w:val="28"/>
          <w:szCs w:val="28"/>
        </w:rPr>
        <w:lastRenderedPageBreak/>
        <w:t>3.Тематическое</w:t>
      </w:r>
      <w:r w:rsidR="00756E6D" w:rsidRPr="00B81C6D">
        <w:rPr>
          <w:rFonts w:ascii="Times New Roman" w:hAnsi="Times New Roman"/>
          <w:b/>
          <w:sz w:val="28"/>
          <w:szCs w:val="28"/>
        </w:rPr>
        <w:t xml:space="preserve"> планирование учебного предмета</w:t>
      </w:r>
      <w:r w:rsidRPr="00B81C6D">
        <w:rPr>
          <w:rFonts w:ascii="Times New Roman" w:hAnsi="Times New Roman"/>
          <w:b/>
          <w:sz w:val="28"/>
          <w:szCs w:val="28"/>
        </w:rPr>
        <w:t xml:space="preserve"> «Вв</w:t>
      </w:r>
      <w:r w:rsidR="00B52206">
        <w:rPr>
          <w:rFonts w:ascii="Times New Roman" w:hAnsi="Times New Roman"/>
          <w:b/>
          <w:sz w:val="28"/>
          <w:szCs w:val="28"/>
        </w:rPr>
        <w:t>едение в профессию.</w:t>
      </w:r>
      <w:r w:rsidRPr="00B81C6D">
        <w:rPr>
          <w:rFonts w:ascii="Times New Roman" w:hAnsi="Times New Roman"/>
          <w:b/>
          <w:sz w:val="28"/>
          <w:szCs w:val="28"/>
        </w:rPr>
        <w:t xml:space="preserve"> ч.3 «Экология в профессиональной деятельности»</w:t>
      </w:r>
      <w:r w:rsidR="00046E36" w:rsidRPr="00B81C6D">
        <w:rPr>
          <w:rFonts w:ascii="Times New Roman" w:hAnsi="Times New Roman"/>
          <w:b/>
          <w:sz w:val="28"/>
          <w:szCs w:val="28"/>
        </w:rPr>
        <w:t>.</w:t>
      </w:r>
    </w:p>
    <w:p w:rsidR="009165C4" w:rsidRPr="003F008D" w:rsidRDefault="009165C4" w:rsidP="00B81C6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B10E38" w:rsidRPr="003B73FB" w:rsidTr="00B10E38">
        <w:trPr>
          <w:trHeight w:val="460"/>
        </w:trPr>
        <w:tc>
          <w:tcPr>
            <w:tcW w:w="8755" w:type="dxa"/>
            <w:shd w:val="clear" w:color="auto" w:fill="auto"/>
          </w:tcPr>
          <w:p w:rsidR="00B10E38" w:rsidRPr="003B73FB" w:rsidRDefault="00B10E38" w:rsidP="00B10E3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3F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B10E38" w:rsidRPr="003B73FB" w:rsidRDefault="00B10E38" w:rsidP="00B10E38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 w:rsidRPr="003B73FB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B10E38" w:rsidRPr="00421EF7" w:rsidTr="00B10E38">
        <w:trPr>
          <w:trHeight w:val="285"/>
        </w:trPr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b/>
                <w:sz w:val="28"/>
                <w:szCs w:val="24"/>
              </w:rPr>
              <w:t>Максимальная учебная нагрузка</w:t>
            </w:r>
            <w:r w:rsidRPr="00B37991">
              <w:rPr>
                <w:rFonts w:ascii="Times New Roman" w:hAnsi="Times New Roman"/>
                <w:sz w:val="28"/>
                <w:szCs w:val="24"/>
              </w:rPr>
              <w:t xml:space="preserve"> (всего)</w:t>
            </w:r>
          </w:p>
        </w:tc>
        <w:tc>
          <w:tcPr>
            <w:tcW w:w="949" w:type="dxa"/>
            <w:shd w:val="clear" w:color="auto" w:fill="auto"/>
          </w:tcPr>
          <w:p w:rsidR="00B10E38" w:rsidRPr="00421EF7" w:rsidRDefault="00B10E38" w:rsidP="00B10E38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B10E38" w:rsidRPr="00A76B4E" w:rsidTr="00B10E38"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 w:rsidRPr="00B37991"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949" w:type="dxa"/>
            <w:shd w:val="clear" w:color="auto" w:fill="auto"/>
          </w:tcPr>
          <w:p w:rsidR="00B10E38" w:rsidRPr="00A76B4E" w:rsidRDefault="00B10E38" w:rsidP="00B10E38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60</w:t>
            </w:r>
          </w:p>
        </w:tc>
      </w:tr>
      <w:tr w:rsidR="00B10E38" w:rsidRPr="003B73FB" w:rsidTr="00B10E38"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B10E38" w:rsidRPr="003B73FB" w:rsidRDefault="00B10E38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72A3A" w:rsidRPr="00872A3A" w:rsidTr="00B10E38">
        <w:tc>
          <w:tcPr>
            <w:tcW w:w="8755" w:type="dxa"/>
            <w:shd w:val="clear" w:color="auto" w:fill="auto"/>
          </w:tcPr>
          <w:p w:rsidR="00B10E38" w:rsidRPr="00872A3A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872A3A">
              <w:rPr>
                <w:rFonts w:ascii="Times New Roman" w:hAnsi="Times New Roman"/>
                <w:sz w:val="28"/>
                <w:szCs w:val="24"/>
              </w:rPr>
              <w:t xml:space="preserve">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B10E38" w:rsidRPr="00872A3A" w:rsidRDefault="00B81C6D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72A3A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B10E38" w:rsidRPr="00421EF7" w:rsidTr="00B10E38">
        <w:tc>
          <w:tcPr>
            <w:tcW w:w="8755" w:type="dxa"/>
            <w:shd w:val="clear" w:color="auto" w:fill="auto"/>
          </w:tcPr>
          <w:p w:rsidR="00B10E38" w:rsidRPr="00B37991" w:rsidRDefault="00872A80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Лекции</w:t>
            </w:r>
          </w:p>
        </w:tc>
        <w:tc>
          <w:tcPr>
            <w:tcW w:w="949" w:type="dxa"/>
            <w:shd w:val="clear" w:color="auto" w:fill="auto"/>
          </w:tcPr>
          <w:p w:rsidR="00B10E38" w:rsidRPr="00421EF7" w:rsidRDefault="009A55F3" w:rsidP="00B10E38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B10E38" w:rsidTr="00B10E38">
        <w:tc>
          <w:tcPr>
            <w:tcW w:w="8755" w:type="dxa"/>
            <w:shd w:val="clear" w:color="auto" w:fill="auto"/>
          </w:tcPr>
          <w:p w:rsidR="00B10E38" w:rsidRPr="00485955" w:rsidRDefault="00B10E38" w:rsidP="00B10E38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аттестация в форме дифференцированного зачёта</w:t>
            </w:r>
            <w:bookmarkStart w:id="0" w:name="_GoBack"/>
            <w:bookmarkEnd w:id="0"/>
          </w:p>
        </w:tc>
        <w:tc>
          <w:tcPr>
            <w:tcW w:w="949" w:type="dxa"/>
            <w:shd w:val="clear" w:color="auto" w:fill="auto"/>
          </w:tcPr>
          <w:p w:rsidR="00B10E38" w:rsidRDefault="00B10E38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3A1655" w:rsidRDefault="003A1655" w:rsidP="00756E6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</w:p>
    <w:p w:rsidR="003A1655" w:rsidRDefault="003A1655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p w:rsidR="003A1655" w:rsidRDefault="003A1655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  <w:sectPr w:rsidR="003A1655" w:rsidSect="008B0F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0E38" w:rsidRDefault="00B10E38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594"/>
        <w:gridCol w:w="2690"/>
      </w:tblGrid>
      <w:tr w:rsidR="00A15788" w:rsidRPr="002F7160" w:rsidTr="00A15788">
        <w:trPr>
          <w:trHeight w:val="535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№</w:t>
            </w:r>
          </w:p>
        </w:tc>
        <w:tc>
          <w:tcPr>
            <w:tcW w:w="255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Тема урока</w:t>
            </w: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Количество часов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Тип</w:t>
            </w:r>
          </w:p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урока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Виды контроля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Домашнее задание</w:t>
            </w:r>
          </w:p>
        </w:tc>
      </w:tr>
      <w:tr w:rsidR="00A15788" w:rsidRPr="002F7160" w:rsidTr="00A15788">
        <w:trPr>
          <w:trHeight w:val="283"/>
        </w:trPr>
        <w:tc>
          <w:tcPr>
            <w:tcW w:w="15417" w:type="dxa"/>
            <w:gridSpan w:val="7"/>
            <w:shd w:val="clear" w:color="auto" w:fill="FFFF00"/>
            <w:vAlign w:val="center"/>
          </w:tcPr>
          <w:p w:rsidR="00A15788" w:rsidRPr="002F7160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1 курс – 22 часа </w:t>
            </w:r>
          </w:p>
        </w:tc>
      </w:tr>
      <w:tr w:rsidR="00A15788" w:rsidRPr="002F7160" w:rsidTr="00A15788">
        <w:trPr>
          <w:trHeight w:val="283"/>
        </w:trPr>
        <w:tc>
          <w:tcPr>
            <w:tcW w:w="15417" w:type="dxa"/>
            <w:gridSpan w:val="7"/>
            <w:shd w:val="clear" w:color="auto" w:fill="C6D9F1" w:themeFill="text2" w:themeFillTint="33"/>
            <w:vAlign w:val="center"/>
          </w:tcPr>
          <w:p w:rsidR="00A15788" w:rsidRPr="002F7160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                                                                Раздел 1.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Экология как научная дисциплина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1.1</w:t>
            </w:r>
          </w:p>
        </w:tc>
        <w:tc>
          <w:tcPr>
            <w:tcW w:w="255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Введение</w:t>
            </w: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</w:tcPr>
          <w:p w:rsidR="00A15788" w:rsidRPr="002F7160" w:rsidRDefault="00A15788" w:rsidP="00A15788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Объект изучения экологии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– взаимодействие живых систем. </w:t>
            </w:r>
            <w:r w:rsidRPr="002F7160">
              <w:rPr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Роль экологии в формировании современной картины мира и в практической деятельности людей. Значение экологии при освоении профессий 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ППКРС.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pStyle w:val="a6"/>
              <w:tabs>
                <w:tab w:val="left" w:pos="705"/>
              </w:tabs>
              <w:jc w:val="center"/>
              <w:rPr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pStyle w:val="a6"/>
              <w:jc w:val="center"/>
              <w:rPr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435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1.3</w:t>
            </w:r>
          </w:p>
        </w:tc>
        <w:tc>
          <w:tcPr>
            <w:tcW w:w="2552" w:type="dxa"/>
            <w:vMerge w:val="restart"/>
            <w:vAlign w:val="center"/>
          </w:tcPr>
          <w:p w:rsidR="00A15788" w:rsidRPr="002F7160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Общая экология</w:t>
            </w: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046E3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Среда обитания и факторы среды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Общие закономерности действия факторов среды на организм.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</w:t>
            </w:r>
          </w:p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1.4</w:t>
            </w:r>
          </w:p>
        </w:tc>
        <w:tc>
          <w:tcPr>
            <w:tcW w:w="2552" w:type="dxa"/>
            <w:vMerge/>
            <w:vAlign w:val="center"/>
          </w:tcPr>
          <w:p w:rsidR="00A15788" w:rsidRPr="002F7160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Популяция. Экосистема.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1.5</w:t>
            </w:r>
          </w:p>
        </w:tc>
        <w:tc>
          <w:tcPr>
            <w:tcW w:w="2552" w:type="dxa"/>
            <w:vMerge/>
            <w:vAlign w:val="center"/>
          </w:tcPr>
          <w:p w:rsidR="00A15788" w:rsidRPr="002F7160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Биосфера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1.6</w:t>
            </w:r>
          </w:p>
        </w:tc>
        <w:tc>
          <w:tcPr>
            <w:tcW w:w="2552" w:type="dxa"/>
            <w:vMerge w:val="restart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Социальная экология</w:t>
            </w: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.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Предмет изучения социальной экологии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Среда, окружающая человека, её специфика и состояние.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Связь этого понятия с профессиональной деятельностью.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к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онспект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,эссе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1.7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Понятие «загрязнение среды». Связь этого понятия с профессиональной деятельностью.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1.8</w:t>
            </w:r>
          </w:p>
        </w:tc>
        <w:tc>
          <w:tcPr>
            <w:tcW w:w="2552" w:type="dxa"/>
            <w:vMerge w:val="restart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Прикладная экология</w:t>
            </w: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Экологические проблемы: региональные и глобальные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Причины возникновения глобальных экологических проблем.</w:t>
            </w:r>
          </w:p>
          <w:p w:rsidR="00A15788" w:rsidRPr="002F7160" w:rsidRDefault="00A15788" w:rsidP="00A15788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Демонстрации: </w:t>
            </w:r>
          </w:p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Экологические факторы и их влияние на организмы. Межвидовые отношения: конкуренция, симбиоз, хищничество, паразитизм.</w:t>
            </w:r>
          </w:p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Практические работы: </w:t>
            </w:r>
          </w:p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Описание антропогенных изменений в естественных природных ландшафтах своей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местности.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УПЗУ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15417" w:type="dxa"/>
            <w:gridSpan w:val="7"/>
            <w:shd w:val="clear" w:color="auto" w:fill="C6D9F1" w:themeFill="text2" w:themeFillTint="33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color w:val="FF0000"/>
                <w:sz w:val="24"/>
                <w:szCs w:val="24"/>
              </w:rPr>
            </w:pPr>
            <w:r w:rsidRPr="002F7160">
              <w:rPr>
                <w:color w:val="FF0000"/>
                <w:sz w:val="24"/>
                <w:szCs w:val="24"/>
              </w:rPr>
              <w:t>2.1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color w:val="FF0000"/>
                <w:lang w:val="en-US"/>
              </w:rPr>
            </w:pPr>
            <w:r w:rsidRPr="002F7160">
              <w:rPr>
                <w:color w:val="FF0000"/>
                <w:spacing w:val="-1"/>
              </w:rPr>
              <w:t>С</w:t>
            </w:r>
            <w:r w:rsidRPr="002F7160">
              <w:rPr>
                <w:color w:val="FF0000"/>
              </w:rPr>
              <w:t>реда</w:t>
            </w:r>
            <w:r w:rsidRPr="002F7160">
              <w:rPr>
                <w:color w:val="FF0000"/>
                <w:spacing w:val="43"/>
              </w:rPr>
              <w:t xml:space="preserve"> </w:t>
            </w:r>
            <w:r w:rsidRPr="002F7160">
              <w:rPr>
                <w:color w:val="FF0000"/>
                <w:spacing w:val="-1"/>
              </w:rPr>
              <w:t>о</w:t>
            </w:r>
            <w:r w:rsidRPr="002F7160">
              <w:rPr>
                <w:color w:val="FF0000"/>
                <w:spacing w:val="1"/>
              </w:rPr>
              <w:t>б</w:t>
            </w:r>
            <w:r w:rsidRPr="002F7160">
              <w:rPr>
                <w:color w:val="FF0000"/>
                <w:spacing w:val="-1"/>
              </w:rPr>
              <w:t>ит</w:t>
            </w:r>
            <w:r w:rsidRPr="002F7160">
              <w:rPr>
                <w:color w:val="FF0000"/>
                <w:spacing w:val="1"/>
              </w:rPr>
              <w:t>а</w:t>
            </w:r>
            <w:r w:rsidRPr="002F7160">
              <w:rPr>
                <w:color w:val="FF0000"/>
                <w:spacing w:val="-1"/>
              </w:rPr>
              <w:t>ни</w:t>
            </w:r>
            <w:r w:rsidRPr="002F7160">
              <w:rPr>
                <w:color w:val="FF0000"/>
              </w:rPr>
              <w:t>я</w:t>
            </w:r>
            <w:r w:rsidRPr="002F7160">
              <w:rPr>
                <w:color w:val="FF0000"/>
                <w:spacing w:val="42"/>
              </w:rPr>
              <w:t xml:space="preserve"> </w:t>
            </w:r>
            <w:r w:rsidRPr="002F7160">
              <w:rPr>
                <w:color w:val="FF0000"/>
                <w:spacing w:val="-2"/>
              </w:rPr>
              <w:t>ч</w:t>
            </w:r>
            <w:r w:rsidRPr="002F7160">
              <w:rPr>
                <w:color w:val="FF0000"/>
              </w:rPr>
              <w:t>е</w:t>
            </w:r>
            <w:r w:rsidRPr="002F7160">
              <w:rPr>
                <w:color w:val="FF0000"/>
                <w:spacing w:val="1"/>
              </w:rPr>
              <w:t>ло</w:t>
            </w:r>
            <w:r w:rsidRPr="002F7160">
              <w:rPr>
                <w:color w:val="FF0000"/>
                <w:spacing w:val="-3"/>
              </w:rPr>
              <w:t>в</w:t>
            </w:r>
            <w:r w:rsidRPr="002F7160">
              <w:rPr>
                <w:color w:val="FF0000"/>
              </w:rPr>
              <w:t>ек</w:t>
            </w:r>
            <w:r w:rsidRPr="002F7160">
              <w:rPr>
                <w:color w:val="FF0000"/>
                <w:spacing w:val="3"/>
              </w:rPr>
              <w:t>а</w:t>
            </w:r>
            <w:r w:rsidRPr="002F7160">
              <w:rPr>
                <w:color w:val="FF0000"/>
              </w:rPr>
              <w:t>.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Среда обитания человека. Окружающая среда и её компоненты. Связь с профессиональной деятельностью.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046E3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Естественная, искусственная среды обитания человека (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на примере швейной мастерской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Социальная среда. Экологические проблемы промышленных и бытовых отходов в городе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(в частности  на примере швейной мастерской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15417" w:type="dxa"/>
            <w:gridSpan w:val="7"/>
            <w:shd w:val="clear" w:color="auto" w:fill="FFFF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 курс – 38 часов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2.3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15788" w:rsidRPr="002F7160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Городская среда</w:t>
            </w:r>
          </w:p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046E36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Городская квартира и требования к её экологической безопасности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Шум и вибрация в городских условиях. Влияние шума и вибрации на здоровье городского человека и (в частности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на примере швейной мастерской).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2.4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Экологические вопросы строительства в городе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Экологические требования к организации строительства в городе.</w:t>
            </w:r>
            <w:r w:rsidR="00046E36"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Связь с профессиональной деятельностью.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Материалы, используемые в строительстве жилых домов и нежилых помещений.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Твёрдые бытовые отходы и способы их утилизации.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итоговый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2.6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Экологическая безопасность жилых домов и нежилых помещений.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Современные способы переработки промышленных и бытовых отходов. Связь с профессиональной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деятельностью.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2.7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Контроль качества строительства.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2.8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92D05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92D050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по темам: «Среда обитания человека и экологическая безопасность ».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УОСЗ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2.9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л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ьская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31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сре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д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2"/>
                <w:sz w:val="24"/>
                <w:szCs w:val="24"/>
              </w:rPr>
              <w:t>а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Сельская среда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Особенности среды обитания человека в условиях сельской местности.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2.10</w:t>
            </w:r>
          </w:p>
        </w:tc>
        <w:tc>
          <w:tcPr>
            <w:tcW w:w="2552" w:type="dxa"/>
            <w:vMerge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Сельское хозяйство и его экологические проблемы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Пути решения экологических проблем сельского хозяйства.</w:t>
            </w:r>
          </w:p>
          <w:p w:rsidR="00A15788" w:rsidRPr="002F7160" w:rsidRDefault="00A15788" w:rsidP="00A15788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Демонстрации:</w:t>
            </w:r>
          </w:p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Экологические пирамиды. Межвидовые: конкуренция, симбиоз, хищничество, паразитизм. Схема агроэкосистемы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2.11</w:t>
            </w:r>
          </w:p>
        </w:tc>
        <w:tc>
          <w:tcPr>
            <w:tcW w:w="2552" w:type="dxa"/>
            <w:vMerge/>
            <w:shd w:val="clear" w:color="auto" w:fill="E36C0A" w:themeFill="accent6" w:themeFillShade="BF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Практические работы: </w:t>
            </w:r>
          </w:p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Описание жилища человека как искусственной экосистемы.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15417" w:type="dxa"/>
            <w:gridSpan w:val="7"/>
            <w:shd w:val="clear" w:color="auto" w:fill="B8CCE4" w:themeFill="accent1" w:themeFillTint="66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3.</w:t>
            </w:r>
            <w:r w:rsidRPr="002F7160">
              <w:rPr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Концепция устойчивого развития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3.1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В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з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никн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ве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ни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е 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конц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еп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2"/>
                <w:sz w:val="24"/>
                <w:szCs w:val="24"/>
              </w:rPr>
              <w:t>ц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и 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у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то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й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ч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вого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58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зв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т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2"/>
                <w:sz w:val="24"/>
                <w:szCs w:val="24"/>
              </w:rPr>
              <w:t>я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Возникновение концепции устойчивого развития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Глобальные экологические проблемы и способы их решения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3.2</w:t>
            </w:r>
          </w:p>
        </w:tc>
        <w:tc>
          <w:tcPr>
            <w:tcW w:w="2552" w:type="dxa"/>
            <w:vMerge/>
            <w:shd w:val="clear" w:color="auto" w:fill="E36C0A" w:themeFill="accent6" w:themeFillShade="BF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Возникновение экологического понятия «устойчивость».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Возникновение экологического понятия «устойчивое развитие».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3.3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pStyle w:val="a6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«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У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2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т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й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ч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во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т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ь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9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8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зв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т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2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4"/>
                <w:sz w:val="24"/>
                <w:szCs w:val="24"/>
              </w:rPr>
              <w:t>»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3.4</w:t>
            </w:r>
          </w:p>
        </w:tc>
        <w:tc>
          <w:tcPr>
            <w:tcW w:w="2552" w:type="dxa"/>
            <w:vMerge/>
            <w:shd w:val="clear" w:color="auto" w:fill="E36C0A" w:themeFill="accent6" w:themeFillShade="BF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Индекс человеческого развития. Экологический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след</w:t>
            </w:r>
          </w:p>
          <w:p w:rsidR="00A15788" w:rsidRPr="002F7160" w:rsidRDefault="00A15788" w:rsidP="00A15788">
            <w:pPr>
              <w:pStyle w:val="Default"/>
              <w:rPr>
                <w:color w:val="FF0000"/>
              </w:rPr>
            </w:pPr>
            <w:r w:rsidRPr="002F7160">
              <w:rPr>
                <w:b/>
                <w:color w:val="FF0000"/>
              </w:rPr>
              <w:t xml:space="preserve">Демонстрации: </w:t>
            </w:r>
            <w:r w:rsidRPr="002F7160">
              <w:rPr>
                <w:color w:val="FF0000"/>
              </w:rPr>
              <w:t xml:space="preserve">Использование ресурсов и развитие человеческого потенциала. </w:t>
            </w:r>
          </w:p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Индекс «живой планеты».</w:t>
            </w:r>
            <w:r w:rsidRPr="002F7160">
              <w:rPr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Экологический след</w:t>
            </w:r>
            <w:r w:rsidRPr="002F7160">
              <w:rPr>
                <w:color w:val="FF0000"/>
                <w:sz w:val="24"/>
                <w:szCs w:val="24"/>
              </w:rPr>
              <w:t>.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Биосфера. Индекс «живой планеты». Особо охраняемые природные территории России.</w:t>
            </w:r>
            <w:r w:rsidRPr="002F7160">
              <w:rPr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Пищевые цепи и сети в биоценозе.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3.5</w:t>
            </w:r>
          </w:p>
        </w:tc>
        <w:tc>
          <w:tcPr>
            <w:tcW w:w="2552" w:type="dxa"/>
            <w:vMerge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Практические работы:</w:t>
            </w:r>
          </w:p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color w:val="FF0000"/>
                <w:sz w:val="24"/>
                <w:szCs w:val="24"/>
              </w:rPr>
              <w:t>Решение экологических задач на устойчивость и развитие.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итоговый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15417" w:type="dxa"/>
            <w:gridSpan w:val="7"/>
            <w:shd w:val="clear" w:color="auto" w:fill="C6D9F1" w:themeFill="text2" w:themeFillTint="33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Раздел 4.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Охрана природы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4.1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д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х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нн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я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37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де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я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т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2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л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ьно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2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т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4"/>
                <w:sz w:val="24"/>
                <w:szCs w:val="24"/>
              </w:rPr>
              <w:t>ь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Природоохранная деятельность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4.2</w:t>
            </w:r>
          </w:p>
        </w:tc>
        <w:tc>
          <w:tcPr>
            <w:tcW w:w="2552" w:type="dxa"/>
            <w:vMerge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Экологические кризисы и ситуации. Экологические проблемы России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4.3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Пр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д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ны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47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ре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2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у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ы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47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47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х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48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ох</w:t>
            </w:r>
            <w:r w:rsidRPr="002F716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1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-3"/>
                <w:sz w:val="24"/>
                <w:szCs w:val="24"/>
              </w:rPr>
              <w:t>н</w:t>
            </w:r>
            <w:r w:rsidRPr="002F7160">
              <w:rPr>
                <w:rFonts w:ascii="Times New Roman" w:hAnsi="Times New Roman"/>
                <w:b/>
                <w:bCs/>
                <w:color w:val="FF0000"/>
                <w:spacing w:val="5"/>
                <w:sz w:val="24"/>
                <w:szCs w:val="24"/>
              </w:rPr>
              <w:t>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Природно-территориальные аспекты экологических проблем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. Социально-экономические аспекты экологических проблем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4.4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Природные ресурсы и способы их охраны</w:t>
            </w:r>
          </w:p>
        </w:tc>
        <w:tc>
          <w:tcPr>
            <w:tcW w:w="1357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Охрана лесных ресурсов в России эк</w:t>
            </w:r>
            <w:r w:rsidRPr="002F7160">
              <w:rPr>
                <w:rFonts w:ascii="Times New Roman" w:hAnsi="Times New Roman"/>
                <w:b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color w:val="FF0000"/>
                <w:spacing w:val="-3"/>
                <w:sz w:val="24"/>
                <w:szCs w:val="24"/>
              </w:rPr>
              <w:t>л</w:t>
            </w:r>
            <w:r w:rsidRPr="002F7160">
              <w:rPr>
                <w:rFonts w:ascii="Times New Roman" w:hAnsi="Times New Roman"/>
                <w:b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</w:t>
            </w:r>
            <w:r w:rsidRPr="002F7160">
              <w:rPr>
                <w:rFonts w:ascii="Times New Roman" w:hAnsi="Times New Roman"/>
                <w:b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чес</w:t>
            </w:r>
            <w:r w:rsidRPr="002F7160">
              <w:rPr>
                <w:rFonts w:ascii="Times New Roman" w:hAnsi="Times New Roman"/>
                <w:b/>
                <w:color w:val="FF0000"/>
                <w:spacing w:val="-1"/>
                <w:sz w:val="24"/>
                <w:szCs w:val="24"/>
              </w:rPr>
              <w:t>к</w:t>
            </w:r>
            <w:r w:rsidRPr="002F7160">
              <w:rPr>
                <w:rFonts w:ascii="Times New Roman" w:hAnsi="Times New Roman"/>
                <w:b/>
                <w:color w:val="FF0000"/>
                <w:spacing w:val="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color w:val="FF0000"/>
                <w:spacing w:val="-3"/>
                <w:sz w:val="24"/>
                <w:szCs w:val="24"/>
              </w:rPr>
              <w:t>м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color w:val="FF0000"/>
                <w:spacing w:val="22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</w:t>
            </w:r>
            <w:r w:rsidRPr="002F7160">
              <w:rPr>
                <w:rFonts w:ascii="Times New Roman" w:hAnsi="Times New Roman"/>
                <w:b/>
                <w:color w:val="FF0000"/>
                <w:spacing w:val="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ст</w:t>
            </w:r>
            <w:r w:rsidRPr="002F7160">
              <w:rPr>
                <w:rFonts w:ascii="Times New Roman" w:hAnsi="Times New Roman"/>
                <w:b/>
                <w:color w:val="FF0000"/>
                <w:spacing w:val="-3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</w:t>
            </w:r>
            <w:r w:rsidRPr="002F7160">
              <w:rPr>
                <w:rFonts w:ascii="Times New Roman" w:hAnsi="Times New Roman"/>
                <w:b/>
                <w:color w:val="FF0000"/>
                <w:spacing w:val="-3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ми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н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а</w:t>
            </w:r>
            <w:r w:rsidRPr="002F7160">
              <w:rPr>
                <w:rFonts w:ascii="Times New Roman" w:hAnsi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пр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м</w:t>
            </w:r>
            <w:r w:rsidRPr="002F7160">
              <w:rPr>
                <w:rFonts w:ascii="Times New Roman" w:hAnsi="Times New Roman"/>
                <w:color w:val="FF0000"/>
                <w:spacing w:val="-3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р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 </w:t>
            </w:r>
            <w:r w:rsidRPr="002F7160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л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ес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н</w:t>
            </w:r>
            <w:r w:rsidRPr="002F7160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ы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х</w:t>
            </w:r>
            <w:r w:rsidRPr="002F7160"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б</w:t>
            </w:r>
            <w:r w:rsidRPr="002F7160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и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г</w:t>
            </w:r>
            <w:r w:rsidRPr="002F7160"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ц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е</w:t>
            </w:r>
            <w:r w:rsidRPr="002F7160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н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color w:val="FF0000"/>
                <w:spacing w:val="-3"/>
                <w:sz w:val="24"/>
                <w:szCs w:val="24"/>
              </w:rPr>
              <w:t>з</w:t>
            </w:r>
            <w:r w:rsidRPr="002F7160"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  <w:t>о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в)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4.6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Возможности управления экологическими системами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(На примере лесных биогеоценозов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и водных биогеоценозов). Роль экологии в профессии.</w:t>
            </w:r>
          </w:p>
          <w:p w:rsidR="00A15788" w:rsidRPr="002F7160" w:rsidRDefault="00A15788" w:rsidP="00A15788">
            <w:pPr>
              <w:pStyle w:val="Default"/>
              <w:rPr>
                <w:color w:val="FF0000"/>
              </w:rPr>
            </w:pPr>
            <w:r w:rsidRPr="002F7160">
              <w:rPr>
                <w:b/>
                <w:color w:val="FF0000"/>
              </w:rPr>
              <w:t>Демонстрации</w:t>
            </w:r>
            <w:r w:rsidRPr="002F7160">
              <w:rPr>
                <w:color w:val="FF0000"/>
              </w:rPr>
              <w:t xml:space="preserve"> Ярусность растительного сообщества. Пищевые цепи и сети в биоценозе. </w:t>
            </w:r>
          </w:p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color w:val="FF0000"/>
                <w:sz w:val="24"/>
                <w:szCs w:val="24"/>
              </w:rPr>
              <w:t>Круговорот веществ и превращение энергии в экосистеме. Особо охраняемые природные территории России.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конспект, </w:t>
            </w:r>
          </w:p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эссе на тему: « Какую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роль играет экология в профессии парикмахер? »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00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Практические работа:</w:t>
            </w:r>
          </w:p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color w:val="FF0000"/>
                <w:sz w:val="24"/>
                <w:szCs w:val="24"/>
              </w:rPr>
              <w:t xml:space="preserve"> Сравнительное описание естественных природных систем и агроэкоистемы.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4.8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C00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FFC000"/>
            <w:vAlign w:val="center"/>
          </w:tcPr>
          <w:p w:rsidR="00A15788" w:rsidRPr="002F7160" w:rsidRDefault="00A15788" w:rsidP="00A1578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ЭКСКУРСИИ:  </w:t>
            </w: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Естественные и искусственные экосистемы своего района.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итоговый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конспект</w:t>
            </w:r>
          </w:p>
        </w:tc>
      </w:tr>
      <w:tr w:rsidR="00A15788" w:rsidRPr="002F7160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4.9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15788" w:rsidRPr="002F7160" w:rsidRDefault="00A15788" w:rsidP="00A157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0070C0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8" w:type="dxa"/>
            <w:shd w:val="clear" w:color="auto" w:fill="0070C0"/>
            <w:vAlign w:val="center"/>
          </w:tcPr>
          <w:p w:rsidR="00A15788" w:rsidRPr="002F7160" w:rsidRDefault="00A15788" w:rsidP="00A15788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7160">
              <w:rPr>
                <w:rFonts w:ascii="Times New Roman" w:hAnsi="Times New Roman"/>
                <w:color w:val="FF0000"/>
                <w:sz w:val="24"/>
                <w:szCs w:val="24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2F7160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3A1655" w:rsidRDefault="003A1655" w:rsidP="003A1655">
      <w:pPr>
        <w:widowControl w:val="0"/>
        <w:autoSpaceDE w:val="0"/>
        <w:autoSpaceDN w:val="0"/>
        <w:adjustRightInd w:val="0"/>
        <w:spacing w:after="0" w:line="240" w:lineRule="auto"/>
        <w:ind w:left="2608" w:right="187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  <w:sectPr w:rsidR="003A1655" w:rsidSect="00A15788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3A1655" w:rsidRPr="000307EC" w:rsidRDefault="003A1655" w:rsidP="000307EC">
      <w:pPr>
        <w:widowControl w:val="0"/>
        <w:autoSpaceDE w:val="0"/>
        <w:autoSpaceDN w:val="0"/>
        <w:adjustRightInd w:val="0"/>
        <w:ind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4.Р</w:t>
      </w:r>
      <w:r w:rsidRPr="000307EC">
        <w:rPr>
          <w:rFonts w:ascii="Times New Roman" w:hAnsi="Times New Roman"/>
          <w:b/>
          <w:bCs/>
          <w:sz w:val="24"/>
          <w:szCs w:val="24"/>
        </w:rPr>
        <w:t>ЕКОМ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sz w:val="24"/>
          <w:szCs w:val="24"/>
        </w:rPr>
        <w:t>Н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Д</w:t>
      </w:r>
      <w:r w:rsidRPr="000307EC">
        <w:rPr>
          <w:rFonts w:ascii="Times New Roman" w:hAnsi="Times New Roman"/>
          <w:b/>
          <w:bCs/>
          <w:sz w:val="24"/>
          <w:szCs w:val="24"/>
        </w:rPr>
        <w:t>УЕ</w:t>
      </w:r>
      <w:r w:rsidRPr="000307EC">
        <w:rPr>
          <w:rFonts w:ascii="Times New Roman" w:hAnsi="Times New Roman"/>
          <w:b/>
          <w:bCs/>
          <w:spacing w:val="-3"/>
          <w:sz w:val="24"/>
          <w:szCs w:val="24"/>
        </w:rPr>
        <w:t>М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0307EC">
        <w:rPr>
          <w:rFonts w:ascii="Times New Roman" w:hAnsi="Times New Roman"/>
          <w:b/>
          <w:bCs/>
          <w:sz w:val="24"/>
          <w:szCs w:val="24"/>
        </w:rPr>
        <w:t>Я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 xml:space="preserve"> Л</w:t>
      </w:r>
      <w:r w:rsidRPr="000307EC">
        <w:rPr>
          <w:rFonts w:ascii="Times New Roman" w:hAnsi="Times New Roman"/>
          <w:b/>
          <w:bCs/>
          <w:sz w:val="24"/>
          <w:szCs w:val="24"/>
        </w:rPr>
        <w:t>ИТЕ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РА</w:t>
      </w:r>
      <w:r w:rsidRPr="000307EC">
        <w:rPr>
          <w:rFonts w:ascii="Times New Roman" w:hAnsi="Times New Roman"/>
          <w:b/>
          <w:bCs/>
          <w:sz w:val="24"/>
          <w:szCs w:val="24"/>
        </w:rPr>
        <w:t>ТУ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sz w:val="24"/>
          <w:szCs w:val="24"/>
        </w:rPr>
        <w:t>А</w:t>
      </w:r>
    </w:p>
    <w:p w:rsidR="003A1655" w:rsidRPr="002F7160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b/>
          <w:color w:val="FF0000"/>
          <w:sz w:val="24"/>
          <w:szCs w:val="24"/>
        </w:rPr>
      </w:pPr>
      <w:r w:rsidRPr="000307EC">
        <w:rPr>
          <w:rFonts w:ascii="Times New Roman" w:hAnsi="Times New Roman"/>
          <w:bCs/>
          <w:sz w:val="24"/>
          <w:szCs w:val="24"/>
        </w:rPr>
        <w:t>Мамедов Н.М., Суравегина И.Т.Экология (базовый уровень)</w:t>
      </w:r>
      <w:r w:rsidRPr="000307EC">
        <w:rPr>
          <w:rFonts w:ascii="Times New Roman" w:hAnsi="Times New Roman"/>
          <w:sz w:val="24"/>
          <w:szCs w:val="24"/>
        </w:rPr>
        <w:t xml:space="preserve"> 10, 11 класс.</w:t>
      </w:r>
      <w:r w:rsidR="002F7160">
        <w:rPr>
          <w:rFonts w:ascii="Times New Roman" w:hAnsi="Times New Roman"/>
          <w:sz w:val="24"/>
          <w:szCs w:val="24"/>
        </w:rPr>
        <w:t xml:space="preserve"> </w:t>
      </w:r>
      <w:r w:rsidR="002F7160">
        <w:rPr>
          <w:rFonts w:ascii="Times New Roman" w:hAnsi="Times New Roman"/>
          <w:b/>
          <w:color w:val="FF0000"/>
          <w:sz w:val="24"/>
          <w:szCs w:val="24"/>
        </w:rPr>
        <w:t>Год?</w:t>
      </w:r>
    </w:p>
    <w:p w:rsidR="002F7160" w:rsidRPr="002F7160" w:rsidRDefault="003A1655" w:rsidP="002F7160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b/>
          <w:color w:val="FF0000"/>
          <w:sz w:val="24"/>
          <w:szCs w:val="24"/>
        </w:rPr>
      </w:pPr>
      <w:r w:rsidRPr="000307EC">
        <w:rPr>
          <w:rFonts w:ascii="Times New Roman" w:hAnsi="Times New Roman"/>
          <w:sz w:val="24"/>
          <w:szCs w:val="24"/>
        </w:rPr>
        <w:t>Чернова Н.М., ГалушинВ.М., Константинов В.М. Экология (базовый уровень) 10 -11 классы .</w:t>
      </w:r>
      <w:r w:rsidR="002F7160">
        <w:rPr>
          <w:rFonts w:ascii="Times New Roman" w:hAnsi="Times New Roman"/>
          <w:sz w:val="24"/>
          <w:szCs w:val="24"/>
        </w:rPr>
        <w:t xml:space="preserve"> </w:t>
      </w:r>
      <w:r w:rsidR="002F7160">
        <w:rPr>
          <w:rFonts w:ascii="Times New Roman" w:hAnsi="Times New Roman"/>
          <w:b/>
          <w:color w:val="FF0000"/>
          <w:sz w:val="24"/>
          <w:szCs w:val="24"/>
        </w:rPr>
        <w:t>Год?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</w:p>
    <w:p w:rsidR="002F7160" w:rsidRPr="002F7160" w:rsidRDefault="003A1655" w:rsidP="002F7160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b/>
          <w:color w:val="FF0000"/>
          <w:sz w:val="24"/>
          <w:szCs w:val="24"/>
        </w:rPr>
      </w:pPr>
      <w:r w:rsidRPr="000307EC">
        <w:rPr>
          <w:rFonts w:ascii="Times New Roman" w:hAnsi="Times New Roman"/>
          <w:sz w:val="24"/>
          <w:szCs w:val="24"/>
        </w:rPr>
        <w:t>Миркин Б.М., Наумова Л.Г., Суматохин С.В.Экология 10 -11(базовый уровень)</w:t>
      </w:r>
      <w:r w:rsidR="002F7160">
        <w:rPr>
          <w:rFonts w:ascii="Times New Roman" w:hAnsi="Times New Roman"/>
          <w:sz w:val="24"/>
          <w:szCs w:val="24"/>
        </w:rPr>
        <w:t xml:space="preserve"> </w:t>
      </w:r>
      <w:r w:rsidR="002F7160">
        <w:rPr>
          <w:rFonts w:ascii="Times New Roman" w:hAnsi="Times New Roman"/>
          <w:b/>
          <w:color w:val="FF0000"/>
          <w:sz w:val="24"/>
          <w:szCs w:val="24"/>
        </w:rPr>
        <w:t>Год?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</w:p>
    <w:p w:rsidR="003A1655" w:rsidRPr="002F7160" w:rsidRDefault="003A1655" w:rsidP="003A1655">
      <w:pPr>
        <w:widowControl w:val="0"/>
        <w:autoSpaceDE w:val="0"/>
        <w:autoSpaceDN w:val="0"/>
        <w:adjustRightInd w:val="0"/>
        <w:spacing w:after="0" w:line="317" w:lineRule="exact"/>
        <w:ind w:right="47" w:firstLine="709"/>
        <w:rPr>
          <w:rFonts w:ascii="Times New Roman" w:hAnsi="Times New Roman"/>
          <w:color w:val="FF0000"/>
          <w:sz w:val="24"/>
          <w:szCs w:val="24"/>
        </w:rPr>
      </w:pP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4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4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37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к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4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6"/>
          <w:sz w:val="24"/>
          <w:szCs w:val="24"/>
        </w:rPr>
        <w:t>ц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.</w:t>
      </w:r>
      <w:r w:rsidRPr="002F7160">
        <w:rPr>
          <w:rFonts w:ascii="Times New Roman" w:hAnsi="Times New Roman"/>
          <w:color w:val="FF0000"/>
          <w:spacing w:val="4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ы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4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зак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4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4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к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Фе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ц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 xml:space="preserve">т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z w:val="24"/>
          <w:szCs w:val="24"/>
        </w:rPr>
        <w:t>9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ек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 xml:space="preserve">я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0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.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№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27</w:t>
      </w:r>
      <w:r w:rsidRPr="002F7160">
        <w:rPr>
          <w:rFonts w:ascii="Times New Roman" w:hAnsi="Times New Roman"/>
          <w:color w:val="FF0000"/>
          <w:spacing w:val="6"/>
          <w:sz w:val="24"/>
          <w:szCs w:val="24"/>
        </w:rPr>
        <w:t>3</w:t>
      </w:r>
      <w:r w:rsidRPr="002F7160">
        <w:rPr>
          <w:rFonts w:ascii="Times New Roman" w:hAnsi="Times New Roman"/>
          <w:color w:val="FF0000"/>
          <w:sz w:val="24"/>
          <w:szCs w:val="24"/>
        </w:rPr>
        <w:t>-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z w:val="24"/>
          <w:szCs w:val="24"/>
        </w:rPr>
        <w:t>З</w:t>
      </w:r>
    </w:p>
    <w:p w:rsidR="003A1655" w:rsidRPr="002F7160" w:rsidRDefault="003A1655" w:rsidP="003A1655">
      <w:pPr>
        <w:widowControl w:val="0"/>
        <w:autoSpaceDE w:val="0"/>
        <w:autoSpaceDN w:val="0"/>
        <w:adjustRightInd w:val="0"/>
        <w:spacing w:before="3" w:after="0" w:line="322" w:lineRule="exact"/>
        <w:ind w:left="102" w:right="43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ы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55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ств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ны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55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вате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ль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ы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5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ст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5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 (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по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л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)</w:t>
      </w:r>
      <w:r w:rsidRPr="002F7160">
        <w:rPr>
          <w:rFonts w:ascii="Times New Roman" w:hAnsi="Times New Roman"/>
          <w:color w:val="FF0000"/>
          <w:spacing w:val="7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щ</w:t>
      </w:r>
      <w:r w:rsidRPr="002F7160">
        <w:rPr>
          <w:rFonts w:ascii="Times New Roman" w:hAnsi="Times New Roman"/>
          <w:color w:val="FF0000"/>
          <w:sz w:val="24"/>
          <w:szCs w:val="24"/>
        </w:rPr>
        <w:t>его</w:t>
      </w:r>
      <w:r w:rsidRPr="002F7160">
        <w:rPr>
          <w:rFonts w:ascii="Times New Roman" w:hAnsi="Times New Roman"/>
          <w:color w:val="FF0000"/>
          <w:spacing w:val="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азов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я.</w:t>
      </w:r>
      <w:r w:rsidRPr="002F7160">
        <w:rPr>
          <w:rFonts w:ascii="Times New Roman" w:hAnsi="Times New Roman"/>
          <w:color w:val="FF0000"/>
          <w:spacing w:val="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Утв.</w:t>
      </w:r>
      <w:r w:rsidRPr="002F7160">
        <w:rPr>
          <w:rFonts w:ascii="Times New Roman" w:hAnsi="Times New Roman"/>
          <w:color w:val="FF0000"/>
          <w:spacing w:val="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ри</w:t>
      </w:r>
      <w:r w:rsidRPr="002F7160">
        <w:rPr>
          <w:rFonts w:ascii="Times New Roman" w:hAnsi="Times New Roman"/>
          <w:color w:val="FF0000"/>
          <w:sz w:val="24"/>
          <w:szCs w:val="24"/>
        </w:rPr>
        <w:t>ка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з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 xml:space="preserve">ки 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7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 xml:space="preserve">7 мая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20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г.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№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4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3</w:t>
      </w:r>
    </w:p>
    <w:p w:rsidR="003A1655" w:rsidRPr="002F7160" w:rsidRDefault="003A1655" w:rsidP="003A1655">
      <w:pPr>
        <w:widowControl w:val="0"/>
        <w:autoSpaceDE w:val="0"/>
        <w:autoSpaceDN w:val="0"/>
        <w:adjustRightInd w:val="0"/>
        <w:spacing w:after="0" w:line="287" w:lineRule="exact"/>
        <w:ind w:right="-20" w:firstLine="709"/>
        <w:rPr>
          <w:rFonts w:ascii="Times New Roman" w:hAnsi="Times New Roman"/>
          <w:color w:val="FF0000"/>
          <w:sz w:val="24"/>
          <w:szCs w:val="24"/>
        </w:rPr>
      </w:pP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ри</w:t>
      </w:r>
      <w:r w:rsidRPr="002F7160">
        <w:rPr>
          <w:rFonts w:ascii="Times New Roman" w:hAnsi="Times New Roman"/>
          <w:color w:val="FF0000"/>
          <w:sz w:val="24"/>
          <w:szCs w:val="24"/>
        </w:rPr>
        <w:t>каз</w:t>
      </w:r>
      <w:r w:rsidRPr="002F7160">
        <w:rPr>
          <w:rFonts w:ascii="Times New Roman" w:hAnsi="Times New Roman"/>
          <w:color w:val="FF0000"/>
          <w:spacing w:val="1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ки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1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z w:val="24"/>
          <w:szCs w:val="24"/>
        </w:rPr>
        <w:t>9</w:t>
      </w:r>
      <w:r w:rsidRPr="002F7160">
        <w:rPr>
          <w:rFonts w:ascii="Times New Roman" w:hAnsi="Times New Roman"/>
          <w:color w:val="FF0000"/>
          <w:spacing w:val="25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к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01</w:t>
      </w:r>
      <w:r w:rsidRPr="002F7160">
        <w:rPr>
          <w:rFonts w:ascii="Times New Roman" w:hAnsi="Times New Roman"/>
          <w:color w:val="FF0000"/>
          <w:sz w:val="24"/>
          <w:szCs w:val="24"/>
        </w:rPr>
        <w:t>4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г.</w:t>
      </w:r>
      <w:r w:rsidRPr="002F7160">
        <w:rPr>
          <w:rFonts w:ascii="Times New Roman" w:hAnsi="Times New Roman"/>
          <w:color w:val="FF0000"/>
          <w:spacing w:val="1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№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64</w:t>
      </w:r>
      <w:r w:rsidRPr="002F7160">
        <w:rPr>
          <w:rFonts w:ascii="Times New Roman" w:hAnsi="Times New Roman"/>
          <w:color w:val="FF0000"/>
          <w:sz w:val="24"/>
          <w:szCs w:val="24"/>
        </w:rPr>
        <w:t>5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«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5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z w:val="24"/>
          <w:szCs w:val="24"/>
        </w:rPr>
        <w:t>се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7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зм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1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каз</w:t>
      </w:r>
      <w:r w:rsidRPr="002F7160">
        <w:rPr>
          <w:rFonts w:ascii="Times New Roman" w:hAnsi="Times New Roman"/>
          <w:color w:val="FF0000"/>
          <w:spacing w:val="1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ст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z w:val="24"/>
          <w:szCs w:val="24"/>
        </w:rPr>
        <w:t>ва</w:t>
      </w:r>
      <w:r w:rsidRPr="002F7160">
        <w:rPr>
          <w:rFonts w:ascii="Times New Roman" w:hAnsi="Times New Roman"/>
          <w:color w:val="FF0000"/>
          <w:spacing w:val="1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азов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1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ки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ий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z w:val="24"/>
          <w:szCs w:val="24"/>
        </w:rPr>
        <w:t>к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 xml:space="preserve">й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ц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2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7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0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г.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№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4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3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«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ж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стве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го</w:t>
      </w:r>
      <w:r w:rsidRPr="002F7160">
        <w:rPr>
          <w:rFonts w:ascii="Times New Roman" w:hAnsi="Times New Roman"/>
          <w:color w:val="FF0000"/>
          <w:spacing w:val="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з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вате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льн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5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ст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та</w:t>
      </w:r>
      <w:r w:rsidRPr="002F7160">
        <w:rPr>
          <w:rFonts w:ascii="Times New Roman" w:hAnsi="Times New Roman"/>
          <w:color w:val="FF0000"/>
          <w:spacing w:val="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5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(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по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л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)</w:t>
      </w:r>
      <w:r w:rsidRPr="002F7160">
        <w:rPr>
          <w:rFonts w:ascii="Times New Roman" w:hAnsi="Times New Roman"/>
          <w:color w:val="FF0000"/>
          <w:spacing w:val="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z w:val="24"/>
          <w:szCs w:val="24"/>
        </w:rPr>
        <w:t>ще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1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азова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я».</w:t>
      </w:r>
    </w:p>
    <w:p w:rsidR="003A1655" w:rsidRPr="002F7160" w:rsidRDefault="003A1655" w:rsidP="003A1655">
      <w:pPr>
        <w:widowControl w:val="0"/>
        <w:autoSpaceDE w:val="0"/>
        <w:autoSpaceDN w:val="0"/>
        <w:adjustRightInd w:val="0"/>
        <w:spacing w:after="0" w:line="322" w:lineRule="exact"/>
        <w:ind w:left="102" w:right="36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2F7160">
        <w:rPr>
          <w:rFonts w:ascii="Times New Roman" w:hAnsi="Times New Roman"/>
          <w:color w:val="FF0000"/>
          <w:sz w:val="24"/>
          <w:szCs w:val="24"/>
        </w:rPr>
        <w:t>Рек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z w:val="24"/>
          <w:szCs w:val="24"/>
        </w:rPr>
        <w:t>ен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ц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ни</w:t>
      </w:r>
      <w:r w:rsidRPr="002F7160">
        <w:rPr>
          <w:rFonts w:ascii="Times New Roman" w:hAnsi="Times New Roman"/>
          <w:color w:val="FF0000"/>
          <w:sz w:val="24"/>
          <w:szCs w:val="24"/>
        </w:rPr>
        <w:t>з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ц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че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1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z w:val="24"/>
          <w:szCs w:val="24"/>
        </w:rPr>
        <w:t>ще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</w:t>
      </w:r>
      <w:r w:rsidRPr="002F7160">
        <w:rPr>
          <w:rFonts w:ascii="Times New Roman" w:hAnsi="Times New Roman"/>
          <w:color w:val="FF0000"/>
          <w:spacing w:val="8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2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2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ел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z w:val="24"/>
          <w:szCs w:val="24"/>
        </w:rPr>
        <w:t>х</w:t>
      </w:r>
      <w:r w:rsidRPr="002F7160">
        <w:rPr>
          <w:rFonts w:ascii="Times New Roman" w:hAnsi="Times New Roman"/>
          <w:color w:val="FF0000"/>
          <w:spacing w:val="2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2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z w:val="24"/>
          <w:szCs w:val="24"/>
        </w:rPr>
        <w:t>ате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ль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ы</w:t>
      </w:r>
      <w:r w:rsidRPr="002F7160">
        <w:rPr>
          <w:rFonts w:ascii="Times New Roman" w:hAnsi="Times New Roman"/>
          <w:color w:val="FF0000"/>
          <w:sz w:val="24"/>
          <w:szCs w:val="24"/>
        </w:rPr>
        <w:t>х</w:t>
      </w:r>
      <w:r w:rsidRPr="002F7160">
        <w:rPr>
          <w:rFonts w:ascii="Times New Roman" w:hAnsi="Times New Roman"/>
          <w:color w:val="FF0000"/>
          <w:spacing w:val="2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амм</w:t>
      </w:r>
      <w:r w:rsidRPr="002F7160">
        <w:rPr>
          <w:rFonts w:ascii="Times New Roman" w:hAnsi="Times New Roman"/>
          <w:color w:val="FF0000"/>
          <w:spacing w:val="2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2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z w:val="24"/>
          <w:szCs w:val="24"/>
        </w:rPr>
        <w:t>сс</w:t>
      </w:r>
      <w:r w:rsidRPr="002F7160">
        <w:rPr>
          <w:rFonts w:ascii="Times New Roman" w:hAnsi="Times New Roman"/>
          <w:color w:val="FF0000"/>
          <w:spacing w:val="1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он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го</w:t>
      </w:r>
      <w:r w:rsidRPr="002F7160">
        <w:rPr>
          <w:rFonts w:ascii="Times New Roman" w:hAnsi="Times New Roman"/>
          <w:color w:val="FF0000"/>
          <w:spacing w:val="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азов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z w:val="24"/>
          <w:szCs w:val="24"/>
        </w:rPr>
        <w:t>азе</w:t>
      </w:r>
      <w:r w:rsidRPr="002F7160">
        <w:rPr>
          <w:rFonts w:ascii="Times New Roman" w:hAnsi="Times New Roman"/>
          <w:color w:val="FF0000"/>
          <w:spacing w:val="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но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5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щ</w:t>
      </w:r>
      <w:r w:rsidRPr="002F7160">
        <w:rPr>
          <w:rFonts w:ascii="Times New Roman" w:hAnsi="Times New Roman"/>
          <w:color w:val="FF0000"/>
          <w:sz w:val="24"/>
          <w:szCs w:val="24"/>
        </w:rPr>
        <w:t>его</w:t>
      </w:r>
      <w:r w:rsidRPr="002F7160">
        <w:rPr>
          <w:rFonts w:ascii="Times New Roman" w:hAnsi="Times New Roman"/>
          <w:color w:val="FF0000"/>
          <w:spacing w:val="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азов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7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чет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8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бо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ы</w:t>
      </w:r>
      <w:r w:rsidRPr="002F7160">
        <w:rPr>
          <w:rFonts w:ascii="Times New Roman" w:hAnsi="Times New Roman"/>
          <w:color w:val="FF0000"/>
          <w:sz w:val="24"/>
          <w:szCs w:val="24"/>
        </w:rPr>
        <w:t>х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ств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ны</w:t>
      </w:r>
      <w:r w:rsidRPr="002F7160">
        <w:rPr>
          <w:rFonts w:ascii="Times New Roman" w:hAnsi="Times New Roman"/>
          <w:color w:val="FF0000"/>
          <w:sz w:val="24"/>
          <w:szCs w:val="24"/>
        </w:rPr>
        <w:t>х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з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вате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льны</w:t>
      </w:r>
      <w:r w:rsidRPr="002F7160">
        <w:rPr>
          <w:rFonts w:ascii="Times New Roman" w:hAnsi="Times New Roman"/>
          <w:color w:val="FF0000"/>
          <w:sz w:val="24"/>
          <w:szCs w:val="24"/>
        </w:rPr>
        <w:t>х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ста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18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2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ол</w:t>
      </w:r>
      <w:r w:rsidRPr="002F7160">
        <w:rPr>
          <w:rFonts w:ascii="Times New Roman" w:hAnsi="Times New Roman"/>
          <w:color w:val="FF0000"/>
          <w:spacing w:val="-4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чаемой</w:t>
      </w:r>
      <w:r w:rsidRPr="002F7160">
        <w:rPr>
          <w:rFonts w:ascii="Times New Roman" w:hAnsi="Times New Roman"/>
          <w:color w:val="FF0000"/>
          <w:spacing w:val="3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ро</w:t>
      </w:r>
      <w:r w:rsidRPr="002F7160">
        <w:rPr>
          <w:rFonts w:ascii="Times New Roman" w:hAnsi="Times New Roman"/>
          <w:color w:val="FF0000"/>
          <w:sz w:val="24"/>
          <w:szCs w:val="24"/>
        </w:rPr>
        <w:t>фес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3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3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ц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3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3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ф</w:t>
      </w:r>
      <w:r w:rsidRPr="002F7160">
        <w:rPr>
          <w:rFonts w:ascii="Times New Roman" w:hAnsi="Times New Roman"/>
          <w:color w:val="FF0000"/>
          <w:sz w:val="24"/>
          <w:szCs w:val="24"/>
        </w:rPr>
        <w:t>ес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ал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ь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36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9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бр</w:t>
      </w:r>
      <w:r w:rsidRPr="002F7160">
        <w:rPr>
          <w:rFonts w:ascii="Times New Roman" w:hAnsi="Times New Roman"/>
          <w:color w:val="FF0000"/>
          <w:sz w:val="24"/>
          <w:szCs w:val="24"/>
        </w:rPr>
        <w:t>азо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я</w:t>
      </w:r>
      <w:r w:rsidRPr="002F7160">
        <w:rPr>
          <w:rFonts w:ascii="Times New Roman" w:hAnsi="Times New Roman"/>
          <w:color w:val="FF0000"/>
          <w:spacing w:val="3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(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пи</w:t>
      </w:r>
      <w:r w:rsidRPr="002F7160">
        <w:rPr>
          <w:rFonts w:ascii="Times New Roman" w:hAnsi="Times New Roman"/>
          <w:color w:val="FF0000"/>
          <w:sz w:val="24"/>
          <w:szCs w:val="24"/>
        </w:rPr>
        <w:t>сь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31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Де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та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z w:val="24"/>
          <w:szCs w:val="24"/>
        </w:rPr>
        <w:t>та</w:t>
      </w:r>
      <w:r w:rsidRPr="002F7160">
        <w:rPr>
          <w:rFonts w:ascii="Times New Roman" w:hAnsi="Times New Roman"/>
          <w:color w:val="FF0000"/>
          <w:spacing w:val="3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ств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но</w:t>
      </w:r>
      <w:r w:rsidRPr="002F7160">
        <w:rPr>
          <w:rFonts w:ascii="Times New Roman" w:hAnsi="Times New Roman"/>
          <w:color w:val="FF0000"/>
          <w:sz w:val="24"/>
          <w:szCs w:val="24"/>
        </w:rPr>
        <w:t>й</w:t>
      </w:r>
      <w:r w:rsidRPr="002F7160">
        <w:rPr>
          <w:rFonts w:ascii="Times New Roman" w:hAnsi="Times New Roman"/>
          <w:color w:val="FF0000"/>
          <w:spacing w:val="3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л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ик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3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3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сф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е</w:t>
      </w:r>
      <w:r w:rsidRPr="002F7160">
        <w:rPr>
          <w:rFonts w:ascii="Times New Roman" w:hAnsi="Times New Roman"/>
          <w:color w:val="FF0000"/>
          <w:spacing w:val="33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п</w:t>
      </w:r>
      <w:r w:rsidRPr="002F7160">
        <w:rPr>
          <w:rFonts w:ascii="Times New Roman" w:hAnsi="Times New Roman"/>
          <w:color w:val="FF0000"/>
          <w:spacing w:val="10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z w:val="24"/>
          <w:szCs w:val="24"/>
        </w:rPr>
        <w:t>г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z w:val="24"/>
          <w:szCs w:val="24"/>
        </w:rPr>
        <w:t>ки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z w:val="24"/>
          <w:szCs w:val="24"/>
        </w:rPr>
        <w:t>аб</w:t>
      </w:r>
      <w:r w:rsidRPr="002F7160">
        <w:rPr>
          <w:rFonts w:ascii="Times New Roman" w:hAnsi="Times New Roman"/>
          <w:color w:val="FF0000"/>
          <w:spacing w:val="2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ч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х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к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д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в</w:t>
      </w:r>
      <w:r w:rsidRPr="002F7160">
        <w:rPr>
          <w:rFonts w:ascii="Times New Roman" w:hAnsi="Times New Roman"/>
          <w:color w:val="FF0000"/>
          <w:spacing w:val="20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ДПО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М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н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об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рн</w:t>
      </w:r>
      <w:r w:rsidRPr="002F7160">
        <w:rPr>
          <w:rFonts w:ascii="Times New Roman" w:hAnsi="Times New Roman"/>
          <w:color w:val="FF0000"/>
          <w:sz w:val="24"/>
          <w:szCs w:val="24"/>
        </w:rPr>
        <w:t>а</w:t>
      </w:r>
      <w:r w:rsidRPr="002F7160">
        <w:rPr>
          <w:rFonts w:ascii="Times New Roman" w:hAnsi="Times New Roman"/>
          <w:color w:val="FF0000"/>
          <w:spacing w:val="-3"/>
          <w:sz w:val="24"/>
          <w:szCs w:val="24"/>
        </w:rPr>
        <w:t>у</w:t>
      </w:r>
      <w:r w:rsidRPr="002F7160">
        <w:rPr>
          <w:rFonts w:ascii="Times New Roman" w:hAnsi="Times New Roman"/>
          <w:color w:val="FF0000"/>
          <w:sz w:val="24"/>
          <w:szCs w:val="24"/>
        </w:rPr>
        <w:t>ки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Р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сс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z w:val="24"/>
          <w:szCs w:val="24"/>
        </w:rPr>
        <w:t>и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о</w:t>
      </w:r>
      <w:r w:rsidRPr="002F7160">
        <w:rPr>
          <w:rFonts w:ascii="Times New Roman" w:hAnsi="Times New Roman"/>
          <w:color w:val="FF0000"/>
          <w:sz w:val="24"/>
          <w:szCs w:val="24"/>
        </w:rPr>
        <w:t>т</w:t>
      </w:r>
      <w:r w:rsidRPr="002F7160">
        <w:rPr>
          <w:rFonts w:ascii="Times New Roman" w:hAnsi="Times New Roman"/>
          <w:color w:val="FF0000"/>
          <w:spacing w:val="24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7</w:t>
      </w:r>
      <w:r w:rsidRPr="002F7160">
        <w:rPr>
          <w:rFonts w:ascii="Times New Roman" w:hAnsi="Times New Roman"/>
          <w:color w:val="FF0000"/>
          <w:sz w:val="24"/>
          <w:szCs w:val="24"/>
        </w:rPr>
        <w:t>.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0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3</w:t>
      </w:r>
      <w:r w:rsidRPr="002F7160">
        <w:rPr>
          <w:rFonts w:ascii="Times New Roman" w:hAnsi="Times New Roman"/>
          <w:color w:val="FF0000"/>
          <w:sz w:val="24"/>
          <w:szCs w:val="24"/>
        </w:rPr>
        <w:t>.</w:t>
      </w:r>
      <w:r w:rsidRPr="002F7160">
        <w:rPr>
          <w:rFonts w:ascii="Times New Roman" w:hAnsi="Times New Roman"/>
          <w:color w:val="FF0000"/>
          <w:spacing w:val="-2"/>
          <w:sz w:val="24"/>
          <w:szCs w:val="24"/>
        </w:rPr>
        <w:t>2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0</w:t>
      </w:r>
      <w:r w:rsidRPr="002F7160">
        <w:rPr>
          <w:rFonts w:ascii="Times New Roman" w:hAnsi="Times New Roman"/>
          <w:color w:val="FF0000"/>
          <w:spacing w:val="1"/>
          <w:sz w:val="24"/>
          <w:szCs w:val="24"/>
        </w:rPr>
        <w:t>1</w:t>
      </w:r>
      <w:r w:rsidRPr="002F7160">
        <w:rPr>
          <w:rFonts w:ascii="Times New Roman" w:hAnsi="Times New Roman"/>
          <w:color w:val="FF0000"/>
          <w:sz w:val="24"/>
          <w:szCs w:val="24"/>
        </w:rPr>
        <w:t>5</w:t>
      </w:r>
      <w:r w:rsidRPr="002F7160">
        <w:rPr>
          <w:rFonts w:ascii="Times New Roman" w:hAnsi="Times New Roman"/>
          <w:color w:val="FF0000"/>
          <w:spacing w:val="19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z w:val="24"/>
          <w:szCs w:val="24"/>
        </w:rPr>
        <w:t>№</w:t>
      </w:r>
      <w:r w:rsidRPr="002F7160">
        <w:rPr>
          <w:rFonts w:ascii="Times New Roman" w:hAnsi="Times New Roman"/>
          <w:color w:val="FF0000"/>
          <w:spacing w:val="22"/>
          <w:sz w:val="24"/>
          <w:szCs w:val="24"/>
        </w:rPr>
        <w:t xml:space="preserve"> </w:t>
      </w:r>
      <w:r w:rsidRPr="002F7160">
        <w:rPr>
          <w:rFonts w:ascii="Times New Roman" w:hAnsi="Times New Roman"/>
          <w:color w:val="FF0000"/>
          <w:spacing w:val="-1"/>
          <w:sz w:val="24"/>
          <w:szCs w:val="24"/>
        </w:rPr>
        <w:t>0</w:t>
      </w:r>
      <w:r w:rsidRPr="002F7160">
        <w:rPr>
          <w:rFonts w:ascii="Times New Roman" w:hAnsi="Times New Roman"/>
          <w:color w:val="FF0000"/>
          <w:spacing w:val="3"/>
          <w:sz w:val="24"/>
          <w:szCs w:val="24"/>
        </w:rPr>
        <w:t>6</w:t>
      </w:r>
      <w:r w:rsidRPr="002F7160">
        <w:rPr>
          <w:rFonts w:ascii="Times New Roman" w:hAnsi="Times New Roman"/>
          <w:color w:val="FF0000"/>
          <w:sz w:val="24"/>
          <w:szCs w:val="24"/>
        </w:rPr>
        <w:t>-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313" w:lineRule="exact"/>
        <w:ind w:left="102" w:right="8534"/>
        <w:jc w:val="both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pacing w:val="1"/>
          <w:position w:val="-1"/>
          <w:sz w:val="24"/>
          <w:szCs w:val="24"/>
        </w:rPr>
        <w:t>2</w:t>
      </w:r>
      <w:r w:rsidRPr="000307EC">
        <w:rPr>
          <w:rFonts w:ascii="Times New Roman" w:hAnsi="Times New Roman"/>
          <w:spacing w:val="-1"/>
          <w:position w:val="-1"/>
          <w:sz w:val="24"/>
          <w:szCs w:val="24"/>
        </w:rPr>
        <w:t>5</w:t>
      </w:r>
      <w:r w:rsidRPr="000307EC">
        <w:rPr>
          <w:rFonts w:ascii="Times New Roman" w:hAnsi="Times New Roman"/>
          <w:spacing w:val="1"/>
          <w:position w:val="-1"/>
          <w:sz w:val="24"/>
          <w:szCs w:val="24"/>
        </w:rPr>
        <w:t>9</w:t>
      </w:r>
      <w:r w:rsidRPr="000307EC">
        <w:rPr>
          <w:rFonts w:ascii="Times New Roman" w:hAnsi="Times New Roman"/>
          <w:position w:val="-1"/>
          <w:sz w:val="24"/>
          <w:szCs w:val="24"/>
        </w:rPr>
        <w:t>).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before="5" w:after="0" w:line="240" w:lineRule="auto"/>
        <w:ind w:left="810" w:right="-20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pacing w:val="-1"/>
          <w:sz w:val="24"/>
          <w:szCs w:val="24"/>
        </w:rPr>
        <w:t>А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г</w:t>
      </w:r>
      <w:r w:rsidRPr="000307EC">
        <w:rPr>
          <w:rFonts w:ascii="Times New Roman" w:hAnsi="Times New Roman"/>
          <w:spacing w:val="-4"/>
          <w:sz w:val="24"/>
          <w:szCs w:val="24"/>
        </w:rPr>
        <w:t>у</w:t>
      </w:r>
      <w:r w:rsidRPr="000307EC">
        <w:rPr>
          <w:rFonts w:ascii="Times New Roman" w:hAnsi="Times New Roman"/>
          <w:spacing w:val="1"/>
          <w:sz w:val="24"/>
          <w:szCs w:val="24"/>
        </w:rPr>
        <w:t>но</w:t>
      </w:r>
      <w:r w:rsidRPr="000307EC">
        <w:rPr>
          <w:rFonts w:ascii="Times New Roman" w:hAnsi="Times New Roman"/>
          <w:sz w:val="24"/>
          <w:szCs w:val="24"/>
        </w:rPr>
        <w:t>ва</w:t>
      </w:r>
      <w:r w:rsidRPr="000307E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М.В.</w:t>
      </w:r>
      <w:r w:rsidRPr="000307E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Ме</w:t>
      </w:r>
      <w:r w:rsidRPr="000307EC">
        <w:rPr>
          <w:rFonts w:ascii="Times New Roman" w:hAnsi="Times New Roman"/>
          <w:spacing w:val="-3"/>
          <w:sz w:val="24"/>
          <w:szCs w:val="24"/>
        </w:rPr>
        <w:t>т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д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ч</w:t>
      </w:r>
      <w:r w:rsidRPr="000307EC">
        <w:rPr>
          <w:rFonts w:ascii="Times New Roman" w:hAnsi="Times New Roman"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sz w:val="24"/>
          <w:szCs w:val="24"/>
        </w:rPr>
        <w:t>ск</w:t>
      </w:r>
      <w:r w:rsidRPr="000307EC">
        <w:rPr>
          <w:rFonts w:ascii="Times New Roman" w:hAnsi="Times New Roman"/>
          <w:spacing w:val="-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-2"/>
          <w:sz w:val="24"/>
          <w:szCs w:val="24"/>
        </w:rPr>
        <w:t>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м</w:t>
      </w:r>
      <w:r w:rsidRPr="000307EC">
        <w:rPr>
          <w:rFonts w:ascii="Times New Roman" w:hAnsi="Times New Roman"/>
          <w:spacing w:val="-3"/>
          <w:sz w:val="24"/>
          <w:szCs w:val="24"/>
        </w:rPr>
        <w:t>е</w:t>
      </w:r>
      <w:r w:rsidRPr="000307EC">
        <w:rPr>
          <w:rFonts w:ascii="Times New Roman" w:hAnsi="Times New Roman"/>
          <w:spacing w:val="-1"/>
          <w:sz w:val="24"/>
          <w:szCs w:val="24"/>
        </w:rPr>
        <w:t>н</w:t>
      </w:r>
      <w:r w:rsidRPr="000307EC">
        <w:rPr>
          <w:rFonts w:ascii="Times New Roman" w:hAnsi="Times New Roman"/>
          <w:spacing w:val="1"/>
          <w:sz w:val="24"/>
          <w:szCs w:val="24"/>
        </w:rPr>
        <w:t>д</w:t>
      </w:r>
      <w:r w:rsidRPr="000307EC">
        <w:rPr>
          <w:rFonts w:ascii="Times New Roman" w:hAnsi="Times New Roman"/>
          <w:sz w:val="24"/>
          <w:szCs w:val="24"/>
        </w:rPr>
        <w:t>а</w:t>
      </w:r>
      <w:r w:rsidRPr="000307EC">
        <w:rPr>
          <w:rFonts w:ascii="Times New Roman" w:hAnsi="Times New Roman"/>
          <w:spacing w:val="-1"/>
          <w:sz w:val="24"/>
          <w:szCs w:val="24"/>
        </w:rPr>
        <w:t>ци</w:t>
      </w:r>
      <w:r w:rsidRPr="000307EC">
        <w:rPr>
          <w:rFonts w:ascii="Times New Roman" w:hAnsi="Times New Roman"/>
          <w:sz w:val="24"/>
          <w:szCs w:val="24"/>
        </w:rPr>
        <w:t>и</w:t>
      </w:r>
      <w:r w:rsidRPr="000307E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к</w:t>
      </w:r>
      <w:r w:rsidRPr="000307EC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п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spacing w:val="1"/>
          <w:sz w:val="24"/>
          <w:szCs w:val="24"/>
        </w:rPr>
        <w:t>п</w:t>
      </w:r>
      <w:r w:rsidRPr="000307EC">
        <w:rPr>
          <w:rFonts w:ascii="Times New Roman" w:hAnsi="Times New Roman"/>
          <w:spacing w:val="5"/>
          <w:sz w:val="24"/>
          <w:szCs w:val="24"/>
        </w:rPr>
        <w:t>о</w:t>
      </w:r>
      <w:r w:rsidRPr="000307EC">
        <w:rPr>
          <w:rFonts w:ascii="Times New Roman" w:hAnsi="Times New Roman"/>
          <w:spacing w:val="1"/>
          <w:sz w:val="24"/>
          <w:szCs w:val="24"/>
        </w:rPr>
        <w:t>д</w:t>
      </w:r>
      <w:r w:rsidRPr="000307EC">
        <w:rPr>
          <w:rFonts w:ascii="Times New Roman" w:hAnsi="Times New Roman"/>
          <w:sz w:val="24"/>
          <w:szCs w:val="24"/>
        </w:rPr>
        <w:t>ав</w:t>
      </w:r>
      <w:r w:rsidRPr="000307EC">
        <w:rPr>
          <w:rFonts w:ascii="Times New Roman" w:hAnsi="Times New Roman"/>
          <w:spacing w:val="-3"/>
          <w:sz w:val="24"/>
          <w:szCs w:val="24"/>
        </w:rPr>
        <w:t>а</w:t>
      </w:r>
      <w:r w:rsidRPr="000307EC">
        <w:rPr>
          <w:rFonts w:ascii="Times New Roman" w:hAnsi="Times New Roman"/>
          <w:spacing w:val="-1"/>
          <w:sz w:val="24"/>
          <w:szCs w:val="24"/>
        </w:rPr>
        <w:t>н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ю</w:t>
      </w:r>
      <w:r w:rsidRPr="000307E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к</w:t>
      </w:r>
      <w:r w:rsidRPr="000307EC">
        <w:rPr>
          <w:rFonts w:ascii="Times New Roman" w:hAnsi="Times New Roman"/>
          <w:spacing w:val="-3"/>
          <w:sz w:val="24"/>
          <w:szCs w:val="24"/>
        </w:rPr>
        <w:t>у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са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before="2" w:after="0" w:line="240" w:lineRule="auto"/>
        <w:ind w:left="102" w:right="-20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pacing w:val="-1"/>
          <w:sz w:val="24"/>
          <w:szCs w:val="24"/>
        </w:rPr>
        <w:t>«</w:t>
      </w:r>
      <w:r w:rsidRPr="000307EC">
        <w:rPr>
          <w:rFonts w:ascii="Times New Roman" w:hAnsi="Times New Roman"/>
          <w:sz w:val="24"/>
          <w:szCs w:val="24"/>
        </w:rPr>
        <w:t>Эк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л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2"/>
          <w:sz w:val="24"/>
          <w:szCs w:val="24"/>
        </w:rPr>
        <w:t>г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 xml:space="preserve">я </w:t>
      </w:r>
      <w:r w:rsidRPr="000307EC">
        <w:rPr>
          <w:rFonts w:ascii="Times New Roman" w:hAnsi="Times New Roman"/>
          <w:spacing w:val="-3"/>
          <w:sz w:val="24"/>
          <w:szCs w:val="24"/>
        </w:rPr>
        <w:t>М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с</w:t>
      </w:r>
      <w:r w:rsidRPr="000307EC">
        <w:rPr>
          <w:rFonts w:ascii="Times New Roman" w:hAnsi="Times New Roman"/>
          <w:spacing w:val="2"/>
          <w:sz w:val="24"/>
          <w:szCs w:val="24"/>
        </w:rPr>
        <w:t>к</w:t>
      </w:r>
      <w:r w:rsidRPr="000307EC">
        <w:rPr>
          <w:rFonts w:ascii="Times New Roman" w:hAnsi="Times New Roman"/>
          <w:spacing w:val="-3"/>
          <w:sz w:val="24"/>
          <w:szCs w:val="24"/>
        </w:rPr>
        <w:t>в</w:t>
      </w:r>
      <w:r w:rsidRPr="000307EC">
        <w:rPr>
          <w:rFonts w:ascii="Times New Roman" w:hAnsi="Times New Roman"/>
          <w:sz w:val="24"/>
          <w:szCs w:val="24"/>
        </w:rPr>
        <w:t>ы</w:t>
      </w:r>
      <w:r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и</w:t>
      </w:r>
      <w:r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4"/>
          <w:sz w:val="24"/>
          <w:szCs w:val="24"/>
        </w:rPr>
        <w:t>у</w:t>
      </w:r>
      <w:r w:rsidRPr="000307EC">
        <w:rPr>
          <w:rFonts w:ascii="Times New Roman" w:hAnsi="Times New Roman"/>
          <w:sz w:val="24"/>
          <w:szCs w:val="24"/>
        </w:rPr>
        <w:t>ст</w:t>
      </w:r>
      <w:r w:rsidRPr="000307EC">
        <w:rPr>
          <w:rFonts w:ascii="Times New Roman" w:hAnsi="Times New Roman"/>
          <w:spacing w:val="1"/>
          <w:sz w:val="24"/>
          <w:szCs w:val="24"/>
        </w:rPr>
        <w:t>ой</w:t>
      </w:r>
      <w:r w:rsidRPr="000307EC">
        <w:rPr>
          <w:rFonts w:ascii="Times New Roman" w:hAnsi="Times New Roman"/>
          <w:sz w:val="24"/>
          <w:szCs w:val="24"/>
        </w:rPr>
        <w:t>ч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pacing w:val="-3"/>
          <w:sz w:val="24"/>
          <w:szCs w:val="24"/>
        </w:rPr>
        <w:t>в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аз</w:t>
      </w:r>
      <w:r w:rsidRPr="000307EC">
        <w:rPr>
          <w:rFonts w:ascii="Times New Roman" w:hAnsi="Times New Roman"/>
          <w:spacing w:val="-1"/>
          <w:sz w:val="24"/>
          <w:szCs w:val="24"/>
        </w:rPr>
        <w:t>в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pacing w:val="-3"/>
          <w:sz w:val="24"/>
          <w:szCs w:val="24"/>
        </w:rPr>
        <w:t>т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-1"/>
          <w:sz w:val="24"/>
          <w:szCs w:val="24"/>
        </w:rPr>
        <w:t>»</w:t>
      </w:r>
      <w:r w:rsidRPr="000307EC">
        <w:rPr>
          <w:rFonts w:ascii="Times New Roman" w:hAnsi="Times New Roman"/>
          <w:sz w:val="24"/>
          <w:szCs w:val="24"/>
        </w:rPr>
        <w:t>.</w:t>
      </w:r>
      <w:r w:rsidRPr="000307E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–</w:t>
      </w:r>
      <w:r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М.:</w:t>
      </w:r>
      <w:r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2</w:t>
      </w:r>
      <w:r w:rsidRPr="000307EC">
        <w:rPr>
          <w:rFonts w:ascii="Times New Roman" w:hAnsi="Times New Roman"/>
          <w:spacing w:val="-1"/>
          <w:sz w:val="24"/>
          <w:szCs w:val="24"/>
        </w:rPr>
        <w:t>01</w:t>
      </w:r>
      <w:r w:rsidRPr="000307EC">
        <w:rPr>
          <w:rFonts w:ascii="Times New Roman" w:hAnsi="Times New Roman"/>
          <w:sz w:val="24"/>
          <w:szCs w:val="24"/>
        </w:rPr>
        <w:t>1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before="3" w:after="0" w:line="322" w:lineRule="exact"/>
        <w:ind w:left="102" w:right="42" w:firstLine="708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pacing w:val="-1"/>
          <w:sz w:val="24"/>
          <w:szCs w:val="24"/>
        </w:rPr>
        <w:t>А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г</w:t>
      </w:r>
      <w:r w:rsidRPr="000307EC">
        <w:rPr>
          <w:rFonts w:ascii="Times New Roman" w:hAnsi="Times New Roman"/>
          <w:spacing w:val="-4"/>
          <w:sz w:val="24"/>
          <w:szCs w:val="24"/>
        </w:rPr>
        <w:t>у</w:t>
      </w:r>
      <w:r w:rsidRPr="000307EC">
        <w:rPr>
          <w:rFonts w:ascii="Times New Roman" w:hAnsi="Times New Roman"/>
          <w:spacing w:val="1"/>
          <w:sz w:val="24"/>
          <w:szCs w:val="24"/>
        </w:rPr>
        <w:t>но</w:t>
      </w:r>
      <w:r w:rsidRPr="000307EC">
        <w:rPr>
          <w:rFonts w:ascii="Times New Roman" w:hAnsi="Times New Roman"/>
          <w:sz w:val="24"/>
          <w:szCs w:val="24"/>
        </w:rPr>
        <w:t>ва</w:t>
      </w:r>
      <w:r w:rsidRPr="000307E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М.В</w:t>
      </w:r>
      <w:r w:rsidRPr="000307EC">
        <w:rPr>
          <w:rFonts w:ascii="Times New Roman" w:hAnsi="Times New Roman"/>
          <w:spacing w:val="-1"/>
          <w:sz w:val="24"/>
          <w:szCs w:val="24"/>
        </w:rPr>
        <w:t>.</w:t>
      </w:r>
      <w:r w:rsidRPr="000307EC">
        <w:rPr>
          <w:rFonts w:ascii="Times New Roman" w:hAnsi="Times New Roman"/>
          <w:sz w:val="24"/>
          <w:szCs w:val="24"/>
        </w:rPr>
        <w:t>,</w:t>
      </w:r>
      <w:r w:rsidRPr="000307E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3"/>
          <w:sz w:val="24"/>
          <w:szCs w:val="24"/>
        </w:rPr>
        <w:t>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3"/>
          <w:sz w:val="24"/>
          <w:szCs w:val="24"/>
        </w:rPr>
        <w:t>л</w:t>
      </w:r>
      <w:r w:rsidRPr="000307EC">
        <w:rPr>
          <w:rFonts w:ascii="Times New Roman" w:hAnsi="Times New Roman"/>
          <w:sz w:val="24"/>
          <w:szCs w:val="24"/>
        </w:rPr>
        <w:t>ес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ва</w:t>
      </w:r>
      <w:r w:rsidRPr="000307E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Е</w:t>
      </w:r>
      <w:r w:rsidRPr="000307EC">
        <w:rPr>
          <w:rFonts w:ascii="Times New Roman" w:hAnsi="Times New Roman"/>
          <w:sz w:val="24"/>
          <w:szCs w:val="24"/>
        </w:rPr>
        <w:t>.В.</w:t>
      </w:r>
      <w:r w:rsidRPr="000307E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4"/>
          <w:sz w:val="24"/>
          <w:szCs w:val="24"/>
        </w:rPr>
        <w:t>П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ак</w:t>
      </w:r>
      <w:r w:rsidRPr="000307EC">
        <w:rPr>
          <w:rFonts w:ascii="Times New Roman" w:hAnsi="Times New Roman"/>
          <w:spacing w:val="-2"/>
          <w:sz w:val="24"/>
          <w:szCs w:val="24"/>
        </w:rPr>
        <w:t>т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к</w:t>
      </w:r>
      <w:r w:rsidRPr="000307EC">
        <w:rPr>
          <w:rFonts w:ascii="Times New Roman" w:hAnsi="Times New Roman"/>
          <w:spacing w:val="-3"/>
          <w:sz w:val="24"/>
          <w:szCs w:val="24"/>
        </w:rPr>
        <w:t>у</w:t>
      </w:r>
      <w:r w:rsidRPr="000307EC">
        <w:rPr>
          <w:rFonts w:ascii="Times New Roman" w:hAnsi="Times New Roman"/>
          <w:sz w:val="24"/>
          <w:szCs w:val="24"/>
        </w:rPr>
        <w:t>м</w:t>
      </w:r>
      <w:r w:rsidRPr="000307E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п</w:t>
      </w:r>
      <w:r w:rsidRPr="000307EC">
        <w:rPr>
          <w:rFonts w:ascii="Times New Roman" w:hAnsi="Times New Roman"/>
          <w:sz w:val="24"/>
          <w:szCs w:val="24"/>
        </w:rPr>
        <w:t>о</w:t>
      </w:r>
      <w:r w:rsidRPr="000307E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к</w:t>
      </w:r>
      <w:r w:rsidRPr="000307EC">
        <w:rPr>
          <w:rFonts w:ascii="Times New Roman" w:hAnsi="Times New Roman"/>
          <w:spacing w:val="-3"/>
          <w:sz w:val="24"/>
          <w:szCs w:val="24"/>
        </w:rPr>
        <w:t>у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су</w:t>
      </w:r>
      <w:r w:rsidRPr="000307E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«</w:t>
      </w:r>
      <w:r w:rsidRPr="000307EC">
        <w:rPr>
          <w:rFonts w:ascii="Times New Roman" w:hAnsi="Times New Roman"/>
          <w:sz w:val="24"/>
          <w:szCs w:val="24"/>
        </w:rPr>
        <w:t>Эк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л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2"/>
          <w:sz w:val="24"/>
          <w:szCs w:val="24"/>
        </w:rPr>
        <w:t>г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я</w:t>
      </w:r>
      <w:r w:rsidRPr="000307E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3"/>
          <w:sz w:val="24"/>
          <w:szCs w:val="24"/>
        </w:rPr>
        <w:t>М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7"/>
          <w:sz w:val="24"/>
          <w:szCs w:val="24"/>
        </w:rPr>
        <w:t>с</w:t>
      </w:r>
      <w:r w:rsidRPr="000307EC">
        <w:rPr>
          <w:rFonts w:ascii="Times New Roman" w:hAnsi="Times New Roman"/>
          <w:sz w:val="24"/>
          <w:szCs w:val="24"/>
        </w:rPr>
        <w:t xml:space="preserve">квы и </w:t>
      </w:r>
      <w:r w:rsidRPr="000307EC">
        <w:rPr>
          <w:rFonts w:ascii="Times New Roman" w:hAnsi="Times New Roman"/>
          <w:spacing w:val="-3"/>
          <w:sz w:val="24"/>
          <w:szCs w:val="24"/>
        </w:rPr>
        <w:t>у</w:t>
      </w:r>
      <w:r w:rsidRPr="000307EC">
        <w:rPr>
          <w:rFonts w:ascii="Times New Roman" w:hAnsi="Times New Roman"/>
          <w:sz w:val="24"/>
          <w:szCs w:val="24"/>
        </w:rPr>
        <w:t>ст</w:t>
      </w:r>
      <w:r w:rsidRPr="000307EC">
        <w:rPr>
          <w:rFonts w:ascii="Times New Roman" w:hAnsi="Times New Roman"/>
          <w:spacing w:val="1"/>
          <w:sz w:val="24"/>
          <w:szCs w:val="24"/>
        </w:rPr>
        <w:t>ой</w:t>
      </w:r>
      <w:r w:rsidRPr="000307EC">
        <w:rPr>
          <w:rFonts w:ascii="Times New Roman" w:hAnsi="Times New Roman"/>
          <w:spacing w:val="-2"/>
          <w:sz w:val="24"/>
          <w:szCs w:val="24"/>
        </w:rPr>
        <w:t>ч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в</w:t>
      </w:r>
      <w:r w:rsidRPr="000307EC">
        <w:rPr>
          <w:rFonts w:ascii="Times New Roman" w:hAnsi="Times New Roman"/>
          <w:spacing w:val="-2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е р</w:t>
      </w:r>
      <w:r w:rsidRPr="000307EC">
        <w:rPr>
          <w:rFonts w:ascii="Times New Roman" w:hAnsi="Times New Roman"/>
          <w:spacing w:val="1"/>
          <w:sz w:val="24"/>
          <w:szCs w:val="24"/>
        </w:rPr>
        <w:t>а</w:t>
      </w:r>
      <w:r w:rsidRPr="000307EC">
        <w:rPr>
          <w:rFonts w:ascii="Times New Roman" w:hAnsi="Times New Roman"/>
          <w:spacing w:val="-3"/>
          <w:sz w:val="24"/>
          <w:szCs w:val="24"/>
        </w:rPr>
        <w:t>з</w:t>
      </w:r>
      <w:r w:rsidRPr="000307EC">
        <w:rPr>
          <w:rFonts w:ascii="Times New Roman" w:hAnsi="Times New Roman"/>
          <w:sz w:val="24"/>
          <w:szCs w:val="24"/>
        </w:rPr>
        <w:t>вит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1"/>
          <w:sz w:val="24"/>
          <w:szCs w:val="24"/>
        </w:rPr>
        <w:t>»</w:t>
      </w:r>
      <w:r w:rsidRPr="000307EC">
        <w:rPr>
          <w:rFonts w:ascii="Times New Roman" w:hAnsi="Times New Roman"/>
          <w:sz w:val="24"/>
          <w:szCs w:val="24"/>
        </w:rPr>
        <w:t>.</w:t>
      </w:r>
      <w:r w:rsidRPr="000307E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–</w:t>
      </w:r>
      <w:r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М</w:t>
      </w:r>
      <w:r w:rsidRPr="000307EC">
        <w:rPr>
          <w:rFonts w:ascii="Times New Roman" w:hAnsi="Times New Roman"/>
          <w:spacing w:val="-3"/>
          <w:sz w:val="24"/>
          <w:szCs w:val="24"/>
        </w:rPr>
        <w:t>.</w:t>
      </w:r>
      <w:r w:rsidRPr="000307EC">
        <w:rPr>
          <w:rFonts w:ascii="Times New Roman" w:hAnsi="Times New Roman"/>
          <w:sz w:val="24"/>
          <w:szCs w:val="24"/>
        </w:rPr>
        <w:t>:</w:t>
      </w:r>
      <w:r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20</w:t>
      </w:r>
      <w:r w:rsidRPr="000307EC">
        <w:rPr>
          <w:rFonts w:ascii="Times New Roman" w:hAnsi="Times New Roman"/>
          <w:spacing w:val="1"/>
          <w:sz w:val="24"/>
          <w:szCs w:val="24"/>
        </w:rPr>
        <w:t>1</w:t>
      </w:r>
      <w:r w:rsidRPr="000307EC">
        <w:rPr>
          <w:rFonts w:ascii="Times New Roman" w:hAnsi="Times New Roman"/>
          <w:sz w:val="24"/>
          <w:szCs w:val="24"/>
        </w:rPr>
        <w:t>1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322" w:lineRule="exact"/>
        <w:ind w:left="102" w:right="49" w:firstLine="708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z w:val="24"/>
          <w:szCs w:val="24"/>
        </w:rPr>
        <w:t>Ма</w:t>
      </w:r>
      <w:r w:rsidRPr="000307EC">
        <w:rPr>
          <w:rFonts w:ascii="Times New Roman" w:hAnsi="Times New Roman"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фе</w:t>
      </w:r>
      <w:r w:rsidRPr="000307EC">
        <w:rPr>
          <w:rFonts w:ascii="Times New Roman" w:hAnsi="Times New Roman"/>
          <w:spacing w:val="-1"/>
          <w:sz w:val="24"/>
          <w:szCs w:val="24"/>
        </w:rPr>
        <w:t>н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н</w:t>
      </w:r>
      <w:r w:rsidRPr="000307E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Н</w:t>
      </w:r>
      <w:r w:rsidRPr="000307EC">
        <w:rPr>
          <w:rFonts w:ascii="Times New Roman" w:hAnsi="Times New Roman"/>
          <w:sz w:val="24"/>
          <w:szCs w:val="24"/>
        </w:rPr>
        <w:t>.</w:t>
      </w:r>
      <w:r w:rsidRPr="000307EC">
        <w:rPr>
          <w:rFonts w:ascii="Times New Roman" w:hAnsi="Times New Roman"/>
          <w:spacing w:val="-2"/>
          <w:sz w:val="24"/>
          <w:szCs w:val="24"/>
        </w:rPr>
        <w:t>Н</w:t>
      </w:r>
      <w:r w:rsidRPr="000307EC">
        <w:rPr>
          <w:rFonts w:ascii="Times New Roman" w:hAnsi="Times New Roman"/>
          <w:sz w:val="24"/>
          <w:szCs w:val="24"/>
        </w:rPr>
        <w:t>.</w:t>
      </w:r>
      <w:r w:rsidRPr="000307E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Р</w:t>
      </w:r>
      <w:r w:rsidRPr="000307EC">
        <w:rPr>
          <w:rFonts w:ascii="Times New Roman" w:hAnsi="Times New Roman"/>
          <w:spacing w:val="-1"/>
          <w:sz w:val="24"/>
          <w:szCs w:val="24"/>
        </w:rPr>
        <w:t>у</w:t>
      </w:r>
      <w:r w:rsidRPr="000307EC">
        <w:rPr>
          <w:rFonts w:ascii="Times New Roman" w:hAnsi="Times New Roman"/>
          <w:sz w:val="24"/>
          <w:szCs w:val="24"/>
        </w:rPr>
        <w:t>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3"/>
          <w:sz w:val="24"/>
          <w:szCs w:val="24"/>
        </w:rPr>
        <w:t>в</w:t>
      </w:r>
      <w:r w:rsidRPr="000307EC">
        <w:rPr>
          <w:rFonts w:ascii="Times New Roman" w:hAnsi="Times New Roman"/>
          <w:spacing w:val="1"/>
          <w:sz w:val="24"/>
          <w:szCs w:val="24"/>
        </w:rPr>
        <w:t>од</w:t>
      </w:r>
      <w:r w:rsidRPr="000307EC">
        <w:rPr>
          <w:rFonts w:ascii="Times New Roman" w:hAnsi="Times New Roman"/>
          <w:sz w:val="24"/>
          <w:szCs w:val="24"/>
        </w:rPr>
        <w:t>ст</w:t>
      </w:r>
      <w:r w:rsidRPr="000307EC">
        <w:rPr>
          <w:rFonts w:ascii="Times New Roman" w:hAnsi="Times New Roman"/>
          <w:spacing w:val="-3"/>
          <w:sz w:val="24"/>
          <w:szCs w:val="24"/>
        </w:rPr>
        <w:t>в</w:t>
      </w:r>
      <w:r w:rsidRPr="000307EC">
        <w:rPr>
          <w:rFonts w:ascii="Times New Roman" w:hAnsi="Times New Roman"/>
          <w:sz w:val="24"/>
          <w:szCs w:val="24"/>
        </w:rPr>
        <w:t>о</w:t>
      </w:r>
      <w:r w:rsidRPr="000307E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п</w:t>
      </w:r>
      <w:r w:rsidRPr="000307EC">
        <w:rPr>
          <w:rFonts w:ascii="Times New Roman" w:hAnsi="Times New Roman"/>
          <w:sz w:val="24"/>
          <w:szCs w:val="24"/>
        </w:rPr>
        <w:t>о</w:t>
      </w:r>
      <w:r w:rsidRPr="000307E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1"/>
          <w:sz w:val="24"/>
          <w:szCs w:val="24"/>
        </w:rPr>
        <w:t>п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spacing w:val="-1"/>
          <w:sz w:val="24"/>
          <w:szCs w:val="24"/>
        </w:rPr>
        <w:t>п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д</w:t>
      </w:r>
      <w:r w:rsidRPr="000307EC">
        <w:rPr>
          <w:rFonts w:ascii="Times New Roman" w:hAnsi="Times New Roman"/>
          <w:sz w:val="24"/>
          <w:szCs w:val="24"/>
        </w:rPr>
        <w:t>ава</w:t>
      </w:r>
      <w:r w:rsidRPr="000307EC">
        <w:rPr>
          <w:rFonts w:ascii="Times New Roman" w:hAnsi="Times New Roman"/>
          <w:spacing w:val="-2"/>
          <w:sz w:val="24"/>
          <w:szCs w:val="24"/>
        </w:rPr>
        <w:t>н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ю</w:t>
      </w:r>
      <w:r w:rsidRPr="000307E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э</w:t>
      </w:r>
      <w:r w:rsidRPr="000307EC">
        <w:rPr>
          <w:rFonts w:ascii="Times New Roman" w:hAnsi="Times New Roman"/>
          <w:spacing w:val="-3"/>
          <w:sz w:val="24"/>
          <w:szCs w:val="24"/>
        </w:rPr>
        <w:t>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л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2"/>
          <w:sz w:val="24"/>
          <w:szCs w:val="24"/>
        </w:rPr>
        <w:t>г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и</w:t>
      </w:r>
      <w:r w:rsidRPr="000307E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в</w:t>
      </w:r>
      <w:r w:rsidRPr="000307E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pacing w:val="-2"/>
          <w:sz w:val="24"/>
          <w:szCs w:val="24"/>
        </w:rPr>
        <w:t>а</w:t>
      </w:r>
      <w:r w:rsidRPr="000307EC">
        <w:rPr>
          <w:rFonts w:ascii="Times New Roman" w:hAnsi="Times New Roman"/>
          <w:sz w:val="24"/>
          <w:szCs w:val="24"/>
        </w:rPr>
        <w:t>мк</w:t>
      </w:r>
      <w:r w:rsidRPr="000307EC">
        <w:rPr>
          <w:rFonts w:ascii="Times New Roman" w:hAnsi="Times New Roman"/>
          <w:spacing w:val="-2"/>
          <w:sz w:val="24"/>
          <w:szCs w:val="24"/>
        </w:rPr>
        <w:t>а</w:t>
      </w:r>
      <w:r w:rsidRPr="000307EC">
        <w:rPr>
          <w:rFonts w:ascii="Times New Roman" w:hAnsi="Times New Roman"/>
          <w:sz w:val="24"/>
          <w:szCs w:val="24"/>
        </w:rPr>
        <w:t>х к</w:t>
      </w:r>
      <w:r w:rsidRPr="000307EC">
        <w:rPr>
          <w:rFonts w:ascii="Times New Roman" w:hAnsi="Times New Roman"/>
          <w:spacing w:val="-1"/>
          <w:sz w:val="24"/>
          <w:szCs w:val="24"/>
        </w:rPr>
        <w:t>о</w:t>
      </w:r>
      <w:r w:rsidRPr="000307EC">
        <w:rPr>
          <w:rFonts w:ascii="Times New Roman" w:hAnsi="Times New Roman"/>
          <w:spacing w:val="1"/>
          <w:sz w:val="24"/>
          <w:szCs w:val="24"/>
        </w:rPr>
        <w:t>нц</w:t>
      </w:r>
      <w:r w:rsidRPr="000307EC">
        <w:rPr>
          <w:rFonts w:ascii="Times New Roman" w:hAnsi="Times New Roman"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spacing w:val="1"/>
          <w:sz w:val="24"/>
          <w:szCs w:val="24"/>
        </w:rPr>
        <w:t>п</w:t>
      </w:r>
      <w:r w:rsidRPr="000307EC">
        <w:rPr>
          <w:rFonts w:ascii="Times New Roman" w:hAnsi="Times New Roman"/>
          <w:spacing w:val="-1"/>
          <w:sz w:val="24"/>
          <w:szCs w:val="24"/>
        </w:rPr>
        <w:t>ци</w:t>
      </w:r>
      <w:r w:rsidRPr="000307EC">
        <w:rPr>
          <w:rFonts w:ascii="Times New Roman" w:hAnsi="Times New Roman"/>
          <w:sz w:val="24"/>
          <w:szCs w:val="24"/>
        </w:rPr>
        <w:t>и</w:t>
      </w:r>
      <w:r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4"/>
          <w:sz w:val="24"/>
          <w:szCs w:val="24"/>
        </w:rPr>
        <w:t>у</w:t>
      </w:r>
      <w:r w:rsidRPr="000307EC">
        <w:rPr>
          <w:rFonts w:ascii="Times New Roman" w:hAnsi="Times New Roman"/>
          <w:sz w:val="24"/>
          <w:szCs w:val="24"/>
        </w:rPr>
        <w:t>ст</w:t>
      </w:r>
      <w:r w:rsidRPr="000307EC">
        <w:rPr>
          <w:rFonts w:ascii="Times New Roman" w:hAnsi="Times New Roman"/>
          <w:spacing w:val="1"/>
          <w:sz w:val="24"/>
          <w:szCs w:val="24"/>
        </w:rPr>
        <w:t>ой</w:t>
      </w:r>
      <w:r w:rsidRPr="000307EC">
        <w:rPr>
          <w:rFonts w:ascii="Times New Roman" w:hAnsi="Times New Roman"/>
          <w:sz w:val="24"/>
          <w:szCs w:val="24"/>
        </w:rPr>
        <w:t>ч</w:t>
      </w:r>
      <w:r w:rsidRPr="000307EC">
        <w:rPr>
          <w:rFonts w:ascii="Times New Roman" w:hAnsi="Times New Roman"/>
          <w:spacing w:val="-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>вого</w:t>
      </w:r>
      <w:r w:rsidRPr="000307E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sz w:val="24"/>
          <w:szCs w:val="24"/>
        </w:rPr>
        <w:t>аз</w:t>
      </w:r>
      <w:r w:rsidRPr="000307EC">
        <w:rPr>
          <w:rFonts w:ascii="Times New Roman" w:hAnsi="Times New Roman"/>
          <w:spacing w:val="-1"/>
          <w:sz w:val="24"/>
          <w:szCs w:val="24"/>
        </w:rPr>
        <w:t>в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pacing w:val="-3"/>
          <w:sz w:val="24"/>
          <w:szCs w:val="24"/>
        </w:rPr>
        <w:t>т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pacing w:val="5"/>
          <w:sz w:val="24"/>
          <w:szCs w:val="24"/>
        </w:rPr>
        <w:t>я</w:t>
      </w:r>
      <w:r w:rsidRPr="000307EC">
        <w:rPr>
          <w:rFonts w:ascii="Times New Roman" w:hAnsi="Times New Roman"/>
          <w:sz w:val="24"/>
          <w:szCs w:val="24"/>
        </w:rPr>
        <w:t>.</w:t>
      </w:r>
      <w:r w:rsidRPr="000307E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–</w:t>
      </w:r>
      <w:r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307EC">
        <w:rPr>
          <w:rFonts w:ascii="Times New Roman" w:hAnsi="Times New Roman"/>
          <w:sz w:val="24"/>
          <w:szCs w:val="24"/>
        </w:rPr>
        <w:t>М</w:t>
      </w:r>
      <w:r w:rsidRPr="000307EC">
        <w:rPr>
          <w:rFonts w:ascii="Times New Roman" w:hAnsi="Times New Roman"/>
          <w:spacing w:val="-1"/>
          <w:sz w:val="24"/>
          <w:szCs w:val="24"/>
        </w:rPr>
        <w:t>.</w:t>
      </w:r>
      <w:r w:rsidRPr="000307EC">
        <w:rPr>
          <w:rFonts w:ascii="Times New Roman" w:hAnsi="Times New Roman"/>
          <w:sz w:val="24"/>
          <w:szCs w:val="24"/>
        </w:rPr>
        <w:t>:</w:t>
      </w:r>
      <w:r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2</w:t>
      </w:r>
      <w:r w:rsidRPr="000307EC">
        <w:rPr>
          <w:rFonts w:ascii="Times New Roman" w:hAnsi="Times New Roman"/>
          <w:spacing w:val="-1"/>
          <w:sz w:val="24"/>
          <w:szCs w:val="24"/>
        </w:rPr>
        <w:t>0</w:t>
      </w:r>
      <w:r w:rsidRPr="000307EC">
        <w:rPr>
          <w:rFonts w:ascii="Times New Roman" w:hAnsi="Times New Roman"/>
          <w:spacing w:val="1"/>
          <w:sz w:val="24"/>
          <w:szCs w:val="24"/>
        </w:rPr>
        <w:t>1</w:t>
      </w:r>
      <w:r w:rsidRPr="000307EC">
        <w:rPr>
          <w:rFonts w:ascii="Times New Roman" w:hAnsi="Times New Roman"/>
          <w:sz w:val="24"/>
          <w:szCs w:val="24"/>
        </w:rPr>
        <w:t>2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322" w:lineRule="exact"/>
        <w:ind w:left="102" w:right="49" w:firstLine="708"/>
        <w:rPr>
          <w:rFonts w:ascii="Times New Roman" w:hAnsi="Times New Roman"/>
          <w:sz w:val="24"/>
          <w:szCs w:val="24"/>
        </w:rPr>
      </w:pPr>
    </w:p>
    <w:p w:rsidR="003A1655" w:rsidRPr="000307EC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bCs/>
          <w:sz w:val="24"/>
          <w:szCs w:val="24"/>
        </w:rPr>
        <w:t xml:space="preserve">       Мамедов Н.М., Суравегина И.Т.Экология (базовый уровень)</w:t>
      </w:r>
      <w:r w:rsidRPr="000307EC">
        <w:rPr>
          <w:rFonts w:ascii="Times New Roman" w:hAnsi="Times New Roman"/>
          <w:sz w:val="24"/>
          <w:szCs w:val="24"/>
        </w:rPr>
        <w:t xml:space="preserve"> 10, 11 класс.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z w:val="24"/>
          <w:szCs w:val="24"/>
        </w:rPr>
        <w:t xml:space="preserve">      Чернова Н.М., ГалушинВ.М., Константинов В.М. Экология (базовый уровень) 10 -11 классы.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sz w:val="24"/>
          <w:szCs w:val="24"/>
        </w:rPr>
        <w:t xml:space="preserve">      Миркин Б.М., Наумова Л.Г., Суматохин С.В.Экология 10 -11(базовый уровень).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322" w:lineRule="exact"/>
        <w:ind w:left="102" w:right="49" w:firstLine="708"/>
        <w:rPr>
          <w:rFonts w:ascii="Times New Roman" w:hAnsi="Times New Roman"/>
          <w:sz w:val="24"/>
          <w:szCs w:val="24"/>
        </w:rPr>
      </w:pP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before="9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4"/>
          <w:szCs w:val="24"/>
        </w:rPr>
      </w:pP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237" w:lineRule="auto"/>
        <w:ind w:left="810" w:right="325" w:firstLine="261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Pr="000307EC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t>н</w:t>
      </w:r>
      <w:r w:rsidRPr="000307EC">
        <w:rPr>
          <w:rFonts w:ascii="Times New Roman" w:hAnsi="Times New Roman"/>
          <w:b/>
          <w:bCs/>
          <w:i/>
          <w:iCs/>
          <w:spacing w:val="4"/>
          <w:sz w:val="24"/>
          <w:szCs w:val="24"/>
        </w:rPr>
        <w:t>т</w:t>
      </w:r>
      <w:r w:rsidRPr="000307EC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i/>
          <w:iCs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н</w:t>
      </w:r>
      <w:r w:rsidRPr="000307EC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i/>
          <w:iCs/>
          <w:spacing w:val="6"/>
          <w:sz w:val="24"/>
          <w:szCs w:val="24"/>
        </w:rPr>
        <w:t>т</w:t>
      </w:r>
      <w:r w:rsidRPr="000307EC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-</w:t>
      </w:r>
      <w:r w:rsidRPr="000307EC">
        <w:rPr>
          <w:rFonts w:ascii="Times New Roman" w:hAnsi="Times New Roman"/>
          <w:b/>
          <w:bCs/>
          <w:i/>
          <w:iCs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су</w:t>
      </w:r>
      <w:r w:rsidRPr="000307EC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сы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237" w:lineRule="auto"/>
        <w:ind w:right="325" w:firstLine="466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 </w:t>
      </w:r>
      <w:hyperlink r:id="rId8" w:history="1"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h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t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t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p: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//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www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.ec</w:t>
        </w:r>
        <w:r w:rsidRPr="000307EC">
          <w:rPr>
            <w:rStyle w:val="ac"/>
            <w:rFonts w:ascii="Times New Roman" w:hAnsi="Times New Roman"/>
            <w:spacing w:val="-2"/>
            <w:sz w:val="24"/>
            <w:szCs w:val="24"/>
          </w:rPr>
          <w:t>o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c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u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l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t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u</w:t>
        </w:r>
        <w:r w:rsidRPr="000307EC">
          <w:rPr>
            <w:rStyle w:val="ac"/>
            <w:rFonts w:ascii="Times New Roman" w:hAnsi="Times New Roman"/>
            <w:spacing w:val="-2"/>
            <w:sz w:val="24"/>
            <w:szCs w:val="24"/>
          </w:rPr>
          <w:t>r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e.ru/</w:t>
        </w:r>
        <w:r w:rsidRPr="000307EC">
          <w:rPr>
            <w:rStyle w:val="ac"/>
            <w:rFonts w:ascii="Times New Roman" w:hAnsi="Times New Roman"/>
            <w:spacing w:val="4"/>
            <w:sz w:val="24"/>
            <w:szCs w:val="24"/>
          </w:rPr>
          <w:t xml:space="preserve"> 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-</w:t>
        </w:r>
      </w:hyperlink>
      <w:r w:rsidRPr="000307EC">
        <w:rPr>
          <w:rFonts w:ascii="Times New Roman" w:hAnsi="Times New Roman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2"/>
          <w:sz w:val="24"/>
          <w:szCs w:val="24"/>
        </w:rPr>
        <w:t>с</w:t>
      </w:r>
      <w:r w:rsidRPr="000307EC">
        <w:rPr>
          <w:rFonts w:ascii="Times New Roman" w:hAnsi="Times New Roman"/>
          <w:sz w:val="24"/>
          <w:szCs w:val="24"/>
        </w:rPr>
        <w:t>а</w:t>
      </w:r>
      <w:r w:rsidRPr="000307EC">
        <w:rPr>
          <w:rFonts w:ascii="Times New Roman" w:hAnsi="Times New Roman"/>
          <w:spacing w:val="1"/>
          <w:sz w:val="24"/>
          <w:szCs w:val="24"/>
        </w:rPr>
        <w:t>й</w:t>
      </w:r>
      <w:r w:rsidRPr="000307EC">
        <w:rPr>
          <w:rFonts w:ascii="Times New Roman" w:hAnsi="Times New Roman"/>
          <w:sz w:val="24"/>
          <w:szCs w:val="24"/>
        </w:rPr>
        <w:t>т э</w:t>
      </w:r>
      <w:r w:rsidRPr="000307EC">
        <w:rPr>
          <w:rFonts w:ascii="Times New Roman" w:hAnsi="Times New Roman"/>
          <w:spacing w:val="-3"/>
          <w:sz w:val="24"/>
          <w:szCs w:val="24"/>
        </w:rPr>
        <w:t>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ло</w:t>
      </w:r>
      <w:r w:rsidRPr="000307EC">
        <w:rPr>
          <w:rFonts w:ascii="Times New Roman" w:hAnsi="Times New Roman"/>
          <w:sz w:val="24"/>
          <w:szCs w:val="24"/>
        </w:rPr>
        <w:t>г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pacing w:val="-2"/>
          <w:sz w:val="24"/>
          <w:szCs w:val="24"/>
        </w:rPr>
        <w:t>ч</w:t>
      </w:r>
      <w:r w:rsidRPr="000307EC">
        <w:rPr>
          <w:rFonts w:ascii="Times New Roman" w:hAnsi="Times New Roman"/>
          <w:sz w:val="24"/>
          <w:szCs w:val="24"/>
        </w:rPr>
        <w:t>еского</w:t>
      </w:r>
      <w:r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п</w:t>
      </w:r>
      <w:r w:rsidRPr="000307EC">
        <w:rPr>
          <w:rFonts w:ascii="Times New Roman" w:hAnsi="Times New Roman"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све</w:t>
      </w:r>
      <w:r w:rsidRPr="000307EC">
        <w:rPr>
          <w:rFonts w:ascii="Times New Roman" w:hAnsi="Times New Roman"/>
          <w:spacing w:val="-3"/>
          <w:sz w:val="24"/>
          <w:szCs w:val="24"/>
        </w:rPr>
        <w:t>щ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-1"/>
          <w:sz w:val="24"/>
          <w:szCs w:val="24"/>
        </w:rPr>
        <w:t>н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 xml:space="preserve">я </w:t>
      </w:r>
    </w:p>
    <w:p w:rsidR="003A1655" w:rsidRPr="000307EC" w:rsidRDefault="00722586" w:rsidP="003A1655">
      <w:pPr>
        <w:widowControl w:val="0"/>
        <w:autoSpaceDE w:val="0"/>
        <w:autoSpaceDN w:val="0"/>
        <w:adjustRightInd w:val="0"/>
        <w:spacing w:after="0" w:line="237" w:lineRule="auto"/>
        <w:ind w:right="325" w:firstLine="466"/>
        <w:rPr>
          <w:rFonts w:ascii="Times New Roman" w:hAnsi="Times New Roman"/>
          <w:sz w:val="24"/>
          <w:szCs w:val="24"/>
        </w:rPr>
      </w:pPr>
      <w:hyperlink r:id="rId9" w:history="1"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h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t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t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p: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//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www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.ec</w:t>
        </w:r>
        <w:r w:rsidR="003A1655" w:rsidRPr="000307EC">
          <w:rPr>
            <w:rStyle w:val="ac"/>
            <w:rFonts w:ascii="Times New Roman" w:hAnsi="Times New Roman"/>
            <w:spacing w:val="-2"/>
            <w:sz w:val="24"/>
            <w:szCs w:val="24"/>
          </w:rPr>
          <w:t>o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c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o</w:t>
        </w:r>
        <w:r w:rsidR="003A1655" w:rsidRPr="000307EC">
          <w:rPr>
            <w:rStyle w:val="ac"/>
            <w:rFonts w:ascii="Times New Roman" w:hAnsi="Times New Roman"/>
            <w:spacing w:val="-3"/>
            <w:sz w:val="24"/>
            <w:szCs w:val="24"/>
          </w:rPr>
          <w:t>mm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u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n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it</w:t>
        </w:r>
        <w:r w:rsidR="003A1655" w:rsidRPr="000307EC">
          <w:rPr>
            <w:rStyle w:val="ac"/>
            <w:rFonts w:ascii="Times New Roman" w:hAnsi="Times New Roman"/>
            <w:spacing w:val="-4"/>
            <w:sz w:val="24"/>
            <w:szCs w:val="24"/>
          </w:rPr>
          <w:t>y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.ru/</w:t>
        </w:r>
        <w:r w:rsidR="003A1655" w:rsidRPr="000307EC">
          <w:rPr>
            <w:rStyle w:val="ac"/>
            <w:rFonts w:ascii="Times New Roman" w:hAnsi="Times New Roman"/>
            <w:spacing w:val="5"/>
            <w:sz w:val="24"/>
            <w:szCs w:val="24"/>
          </w:rPr>
          <w:t xml:space="preserve"> 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-</w:t>
        </w:r>
      </w:hyperlink>
      <w:r w:rsidR="003A1655" w:rsidRPr="000307E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н</w:t>
      </w:r>
      <w:r w:rsidR="003A1655" w:rsidRPr="000307EC">
        <w:rPr>
          <w:rFonts w:ascii="Times New Roman" w:hAnsi="Times New Roman"/>
          <w:sz w:val="24"/>
          <w:szCs w:val="24"/>
        </w:rPr>
        <w:t>форм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>а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ц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о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н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ны</w:t>
      </w:r>
      <w:r w:rsidR="003A1655" w:rsidRPr="000307EC">
        <w:rPr>
          <w:rFonts w:ascii="Times New Roman" w:hAnsi="Times New Roman"/>
          <w:sz w:val="24"/>
          <w:szCs w:val="24"/>
        </w:rPr>
        <w:t>й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z w:val="24"/>
          <w:szCs w:val="24"/>
        </w:rPr>
        <w:t>сайт,</w:t>
      </w:r>
      <w:r w:rsidR="003A1655" w:rsidRPr="000307E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о</w:t>
      </w:r>
      <w:r w:rsidR="003A1655" w:rsidRPr="000307EC">
        <w:rPr>
          <w:rFonts w:ascii="Times New Roman" w:hAnsi="Times New Roman"/>
          <w:sz w:val="24"/>
          <w:szCs w:val="24"/>
        </w:rPr>
        <w:t>све</w:t>
      </w:r>
      <w:r w:rsidR="003A1655" w:rsidRPr="000307EC">
        <w:rPr>
          <w:rFonts w:ascii="Times New Roman" w:hAnsi="Times New Roman"/>
          <w:spacing w:val="-3"/>
          <w:sz w:val="24"/>
          <w:szCs w:val="24"/>
        </w:rPr>
        <w:t>щ</w:t>
      </w:r>
      <w:r w:rsidR="003A1655" w:rsidRPr="000307EC">
        <w:rPr>
          <w:rFonts w:ascii="Times New Roman" w:hAnsi="Times New Roman"/>
          <w:sz w:val="24"/>
          <w:szCs w:val="24"/>
        </w:rPr>
        <w:t>аю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щ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z w:val="24"/>
          <w:szCs w:val="24"/>
        </w:rPr>
        <w:t xml:space="preserve">й 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п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ро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б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л</w:t>
      </w:r>
      <w:r w:rsidR="003A1655" w:rsidRPr="000307EC">
        <w:rPr>
          <w:rFonts w:ascii="Times New Roman" w:hAnsi="Times New Roman"/>
          <w:sz w:val="24"/>
          <w:szCs w:val="24"/>
        </w:rPr>
        <w:t>емы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э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>к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о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ло</w:t>
      </w:r>
      <w:r w:rsidR="003A1655" w:rsidRPr="000307EC">
        <w:rPr>
          <w:rFonts w:ascii="Times New Roman" w:hAnsi="Times New Roman"/>
          <w:sz w:val="24"/>
          <w:szCs w:val="24"/>
        </w:rPr>
        <w:t>г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и</w:t>
      </w:r>
      <w:r w:rsidR="003A1655" w:rsidRPr="000307EC">
        <w:rPr>
          <w:rFonts w:ascii="Times New Roman" w:hAnsi="Times New Roman"/>
          <w:sz w:val="24"/>
          <w:szCs w:val="24"/>
        </w:rPr>
        <w:t>и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z w:val="24"/>
          <w:szCs w:val="24"/>
        </w:rPr>
        <w:t>Р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о</w:t>
      </w:r>
      <w:r w:rsidR="003A1655" w:rsidRPr="000307EC">
        <w:rPr>
          <w:rFonts w:ascii="Times New Roman" w:hAnsi="Times New Roman"/>
          <w:sz w:val="24"/>
          <w:szCs w:val="24"/>
        </w:rPr>
        <w:t>с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>с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z w:val="24"/>
          <w:szCs w:val="24"/>
        </w:rPr>
        <w:t>и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line="200" w:lineRule="exact"/>
        <w:ind w:right="-20"/>
        <w:rPr>
          <w:rFonts w:ascii="Times New Roman" w:hAnsi="Times New Roman"/>
          <w:sz w:val="24"/>
          <w:szCs w:val="24"/>
        </w:rPr>
      </w:pPr>
    </w:p>
    <w:p w:rsidR="003A1655" w:rsidRDefault="003A1655" w:rsidP="003A1655">
      <w:pPr>
        <w:widowControl w:val="0"/>
        <w:autoSpaceDE w:val="0"/>
        <w:autoSpaceDN w:val="0"/>
        <w:adjustRightInd w:val="0"/>
        <w:spacing w:after="0" w:line="240" w:lineRule="auto"/>
        <w:ind w:left="2608" w:right="187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  <w:sectPr w:rsidR="003A1655" w:rsidSect="003A1655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3A1655" w:rsidRPr="003F008D" w:rsidRDefault="003A1655" w:rsidP="003A1655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4"/>
          <w:szCs w:val="24"/>
        </w:rPr>
      </w:pPr>
    </w:p>
    <w:p w:rsidR="003A1655" w:rsidRDefault="003A1655" w:rsidP="003A1655">
      <w:pPr>
        <w:pStyle w:val="Default"/>
        <w:numPr>
          <w:ilvl w:val="0"/>
          <w:numId w:val="4"/>
        </w:numPr>
        <w:jc w:val="center"/>
        <w:rPr>
          <w:b/>
          <w:bCs/>
          <w:spacing w:val="-1"/>
        </w:rPr>
      </w:pPr>
      <w:r w:rsidRPr="00496AB1">
        <w:rPr>
          <w:b/>
        </w:rPr>
        <w:br w:type="page"/>
      </w:r>
    </w:p>
    <w:p w:rsidR="003A1655" w:rsidRDefault="003A1655" w:rsidP="003A1655">
      <w:pPr>
        <w:widowControl w:val="0"/>
        <w:autoSpaceDE w:val="0"/>
        <w:autoSpaceDN w:val="0"/>
        <w:adjustRightInd w:val="0"/>
        <w:ind w:right="-15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3A1655" w:rsidRDefault="003A1655" w:rsidP="003A1655">
      <w:pPr>
        <w:widowControl w:val="0"/>
        <w:autoSpaceDE w:val="0"/>
        <w:autoSpaceDN w:val="0"/>
        <w:adjustRightInd w:val="0"/>
        <w:ind w:right="-15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B10E38" w:rsidRDefault="00B10E38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sectPr w:rsidR="00B10E38" w:rsidSect="003A1655">
      <w:type w:val="continuous"/>
      <w:pgSz w:w="16838" w:h="11906" w:orient="landscape"/>
      <w:pgMar w:top="113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586" w:rsidRDefault="00722586" w:rsidP="003A1655">
      <w:pPr>
        <w:spacing w:after="0" w:line="240" w:lineRule="auto"/>
      </w:pPr>
      <w:r>
        <w:separator/>
      </w:r>
    </w:p>
  </w:endnote>
  <w:endnote w:type="continuationSeparator" w:id="0">
    <w:p w:rsidR="00722586" w:rsidRDefault="00722586" w:rsidP="003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586" w:rsidRDefault="00722586" w:rsidP="003A1655">
      <w:pPr>
        <w:spacing w:after="0" w:line="240" w:lineRule="auto"/>
      </w:pPr>
      <w:r>
        <w:separator/>
      </w:r>
    </w:p>
  </w:footnote>
  <w:footnote w:type="continuationSeparator" w:id="0">
    <w:p w:rsidR="00722586" w:rsidRDefault="00722586" w:rsidP="003A1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397A"/>
    <w:multiLevelType w:val="hybridMultilevel"/>
    <w:tmpl w:val="2EC45A1E"/>
    <w:lvl w:ilvl="0" w:tplc="860E29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CE34AC"/>
    <w:multiLevelType w:val="hybridMultilevel"/>
    <w:tmpl w:val="3754163E"/>
    <w:lvl w:ilvl="0" w:tplc="29027C8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05AE"/>
    <w:multiLevelType w:val="hybridMultilevel"/>
    <w:tmpl w:val="66D6818C"/>
    <w:lvl w:ilvl="0" w:tplc="47B8E800">
      <w:start w:val="1"/>
      <w:numFmt w:val="decimal"/>
      <w:lvlText w:val="%1."/>
      <w:lvlJc w:val="left"/>
      <w:pPr>
        <w:ind w:left="326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88" w:hanging="360"/>
      </w:pPr>
    </w:lvl>
    <w:lvl w:ilvl="2" w:tplc="0419001B" w:tentative="1">
      <w:start w:val="1"/>
      <w:numFmt w:val="lowerRoman"/>
      <w:lvlText w:val="%3."/>
      <w:lvlJc w:val="right"/>
      <w:pPr>
        <w:ind w:left="4708" w:hanging="180"/>
      </w:pPr>
    </w:lvl>
    <w:lvl w:ilvl="3" w:tplc="0419000F" w:tentative="1">
      <w:start w:val="1"/>
      <w:numFmt w:val="decimal"/>
      <w:lvlText w:val="%4."/>
      <w:lvlJc w:val="left"/>
      <w:pPr>
        <w:ind w:left="5428" w:hanging="360"/>
      </w:pPr>
    </w:lvl>
    <w:lvl w:ilvl="4" w:tplc="04190019" w:tentative="1">
      <w:start w:val="1"/>
      <w:numFmt w:val="lowerLetter"/>
      <w:lvlText w:val="%5."/>
      <w:lvlJc w:val="left"/>
      <w:pPr>
        <w:ind w:left="6148" w:hanging="360"/>
      </w:pPr>
    </w:lvl>
    <w:lvl w:ilvl="5" w:tplc="0419001B" w:tentative="1">
      <w:start w:val="1"/>
      <w:numFmt w:val="lowerRoman"/>
      <w:lvlText w:val="%6."/>
      <w:lvlJc w:val="right"/>
      <w:pPr>
        <w:ind w:left="6868" w:hanging="180"/>
      </w:pPr>
    </w:lvl>
    <w:lvl w:ilvl="6" w:tplc="0419000F" w:tentative="1">
      <w:start w:val="1"/>
      <w:numFmt w:val="decimal"/>
      <w:lvlText w:val="%7."/>
      <w:lvlJc w:val="left"/>
      <w:pPr>
        <w:ind w:left="7588" w:hanging="360"/>
      </w:pPr>
    </w:lvl>
    <w:lvl w:ilvl="7" w:tplc="04190019" w:tentative="1">
      <w:start w:val="1"/>
      <w:numFmt w:val="lowerLetter"/>
      <w:lvlText w:val="%8."/>
      <w:lvlJc w:val="left"/>
      <w:pPr>
        <w:ind w:left="8308" w:hanging="360"/>
      </w:pPr>
    </w:lvl>
    <w:lvl w:ilvl="8" w:tplc="0419001B" w:tentative="1">
      <w:start w:val="1"/>
      <w:numFmt w:val="lowerRoman"/>
      <w:lvlText w:val="%9."/>
      <w:lvlJc w:val="right"/>
      <w:pPr>
        <w:ind w:left="9028" w:hanging="180"/>
      </w:pPr>
    </w:lvl>
  </w:abstractNum>
  <w:abstractNum w:abstractNumId="3" w15:restartNumberingAfterBreak="0">
    <w:nsid w:val="0A0D558E"/>
    <w:multiLevelType w:val="hybridMultilevel"/>
    <w:tmpl w:val="1CD6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9398B"/>
    <w:multiLevelType w:val="hybridMultilevel"/>
    <w:tmpl w:val="AB1012CA"/>
    <w:lvl w:ilvl="0" w:tplc="0419000F">
      <w:start w:val="1"/>
      <w:numFmt w:val="decimal"/>
      <w:lvlText w:val="%1."/>
      <w:lvlJc w:val="left"/>
      <w:pPr>
        <w:ind w:left="1769" w:hanging="360"/>
      </w:pPr>
    </w:lvl>
    <w:lvl w:ilvl="1" w:tplc="04190019" w:tentative="1">
      <w:start w:val="1"/>
      <w:numFmt w:val="lowerLetter"/>
      <w:lvlText w:val="%2."/>
      <w:lvlJc w:val="left"/>
      <w:pPr>
        <w:ind w:left="2489" w:hanging="360"/>
      </w:pPr>
    </w:lvl>
    <w:lvl w:ilvl="2" w:tplc="0419001B" w:tentative="1">
      <w:start w:val="1"/>
      <w:numFmt w:val="lowerRoman"/>
      <w:lvlText w:val="%3."/>
      <w:lvlJc w:val="right"/>
      <w:pPr>
        <w:ind w:left="3209" w:hanging="180"/>
      </w:pPr>
    </w:lvl>
    <w:lvl w:ilvl="3" w:tplc="0419000F" w:tentative="1">
      <w:start w:val="1"/>
      <w:numFmt w:val="decimal"/>
      <w:lvlText w:val="%4."/>
      <w:lvlJc w:val="left"/>
      <w:pPr>
        <w:ind w:left="3929" w:hanging="360"/>
      </w:pPr>
    </w:lvl>
    <w:lvl w:ilvl="4" w:tplc="04190019" w:tentative="1">
      <w:start w:val="1"/>
      <w:numFmt w:val="lowerLetter"/>
      <w:lvlText w:val="%5."/>
      <w:lvlJc w:val="left"/>
      <w:pPr>
        <w:ind w:left="4649" w:hanging="360"/>
      </w:pPr>
    </w:lvl>
    <w:lvl w:ilvl="5" w:tplc="0419001B" w:tentative="1">
      <w:start w:val="1"/>
      <w:numFmt w:val="lowerRoman"/>
      <w:lvlText w:val="%6."/>
      <w:lvlJc w:val="right"/>
      <w:pPr>
        <w:ind w:left="5369" w:hanging="180"/>
      </w:pPr>
    </w:lvl>
    <w:lvl w:ilvl="6" w:tplc="0419000F" w:tentative="1">
      <w:start w:val="1"/>
      <w:numFmt w:val="decimal"/>
      <w:lvlText w:val="%7."/>
      <w:lvlJc w:val="left"/>
      <w:pPr>
        <w:ind w:left="6089" w:hanging="360"/>
      </w:pPr>
    </w:lvl>
    <w:lvl w:ilvl="7" w:tplc="04190019" w:tentative="1">
      <w:start w:val="1"/>
      <w:numFmt w:val="lowerLetter"/>
      <w:lvlText w:val="%8."/>
      <w:lvlJc w:val="left"/>
      <w:pPr>
        <w:ind w:left="6809" w:hanging="360"/>
      </w:pPr>
    </w:lvl>
    <w:lvl w:ilvl="8" w:tplc="0419001B" w:tentative="1">
      <w:start w:val="1"/>
      <w:numFmt w:val="lowerRoman"/>
      <w:lvlText w:val="%9."/>
      <w:lvlJc w:val="right"/>
      <w:pPr>
        <w:ind w:left="7529" w:hanging="180"/>
      </w:pPr>
    </w:lvl>
  </w:abstractNum>
  <w:abstractNum w:abstractNumId="5" w15:restartNumberingAfterBreak="0">
    <w:nsid w:val="0D594D25"/>
    <w:multiLevelType w:val="hybridMultilevel"/>
    <w:tmpl w:val="E3CCD0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8" w15:restartNumberingAfterBreak="0">
    <w:nsid w:val="14F81D8E"/>
    <w:multiLevelType w:val="hybridMultilevel"/>
    <w:tmpl w:val="846A3C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B1641CE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370872"/>
    <w:multiLevelType w:val="hybridMultilevel"/>
    <w:tmpl w:val="36B0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E114C"/>
    <w:multiLevelType w:val="hybridMultilevel"/>
    <w:tmpl w:val="7B107690"/>
    <w:lvl w:ilvl="0" w:tplc="E6B0935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52E05"/>
    <w:multiLevelType w:val="hybridMultilevel"/>
    <w:tmpl w:val="04DCDA30"/>
    <w:lvl w:ilvl="0" w:tplc="56567F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4086"/>
    <w:multiLevelType w:val="hybridMultilevel"/>
    <w:tmpl w:val="4EA21B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E21CE"/>
    <w:multiLevelType w:val="hybridMultilevel"/>
    <w:tmpl w:val="6536496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24A3C8B"/>
    <w:multiLevelType w:val="hybridMultilevel"/>
    <w:tmpl w:val="40AA2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902767"/>
    <w:multiLevelType w:val="hybridMultilevel"/>
    <w:tmpl w:val="B740A02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210B2"/>
    <w:multiLevelType w:val="hybridMultilevel"/>
    <w:tmpl w:val="230C0E62"/>
    <w:lvl w:ilvl="0" w:tplc="25324F8C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DB3A84"/>
    <w:multiLevelType w:val="hybridMultilevel"/>
    <w:tmpl w:val="2A961F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BA2720D"/>
    <w:multiLevelType w:val="hybridMultilevel"/>
    <w:tmpl w:val="68481814"/>
    <w:lvl w:ilvl="0" w:tplc="A372C1FC">
      <w:start w:val="3"/>
      <w:numFmt w:val="decimal"/>
      <w:lvlText w:val="%1."/>
      <w:lvlJc w:val="left"/>
      <w:pPr>
        <w:ind w:left="5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65" w:hanging="360"/>
      </w:pPr>
    </w:lvl>
    <w:lvl w:ilvl="2" w:tplc="0419001B" w:tentative="1">
      <w:start w:val="1"/>
      <w:numFmt w:val="lowerRoman"/>
      <w:lvlText w:val="%3."/>
      <w:lvlJc w:val="right"/>
      <w:pPr>
        <w:ind w:left="6885" w:hanging="180"/>
      </w:pPr>
    </w:lvl>
    <w:lvl w:ilvl="3" w:tplc="0419000F" w:tentative="1">
      <w:start w:val="1"/>
      <w:numFmt w:val="decimal"/>
      <w:lvlText w:val="%4."/>
      <w:lvlJc w:val="left"/>
      <w:pPr>
        <w:ind w:left="7605" w:hanging="360"/>
      </w:pPr>
    </w:lvl>
    <w:lvl w:ilvl="4" w:tplc="04190019" w:tentative="1">
      <w:start w:val="1"/>
      <w:numFmt w:val="lowerLetter"/>
      <w:lvlText w:val="%5."/>
      <w:lvlJc w:val="left"/>
      <w:pPr>
        <w:ind w:left="8325" w:hanging="360"/>
      </w:pPr>
    </w:lvl>
    <w:lvl w:ilvl="5" w:tplc="0419001B" w:tentative="1">
      <w:start w:val="1"/>
      <w:numFmt w:val="lowerRoman"/>
      <w:lvlText w:val="%6."/>
      <w:lvlJc w:val="right"/>
      <w:pPr>
        <w:ind w:left="9045" w:hanging="180"/>
      </w:pPr>
    </w:lvl>
    <w:lvl w:ilvl="6" w:tplc="0419000F" w:tentative="1">
      <w:start w:val="1"/>
      <w:numFmt w:val="decimal"/>
      <w:lvlText w:val="%7."/>
      <w:lvlJc w:val="left"/>
      <w:pPr>
        <w:ind w:left="9765" w:hanging="360"/>
      </w:pPr>
    </w:lvl>
    <w:lvl w:ilvl="7" w:tplc="04190019" w:tentative="1">
      <w:start w:val="1"/>
      <w:numFmt w:val="lowerLetter"/>
      <w:lvlText w:val="%8."/>
      <w:lvlJc w:val="left"/>
      <w:pPr>
        <w:ind w:left="10485" w:hanging="360"/>
      </w:pPr>
    </w:lvl>
    <w:lvl w:ilvl="8" w:tplc="0419001B" w:tentative="1">
      <w:start w:val="1"/>
      <w:numFmt w:val="lowerRoman"/>
      <w:lvlText w:val="%9."/>
      <w:lvlJc w:val="right"/>
      <w:pPr>
        <w:ind w:left="11205" w:hanging="180"/>
      </w:pPr>
    </w:lvl>
  </w:abstractNum>
  <w:abstractNum w:abstractNumId="20" w15:restartNumberingAfterBreak="0">
    <w:nsid w:val="40326E3D"/>
    <w:multiLevelType w:val="hybridMultilevel"/>
    <w:tmpl w:val="464406C4"/>
    <w:lvl w:ilvl="0" w:tplc="9F1EE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7D2B11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E516A"/>
    <w:multiLevelType w:val="hybridMultilevel"/>
    <w:tmpl w:val="7854B0CA"/>
    <w:lvl w:ilvl="0" w:tplc="476EB470">
      <w:start w:val="15"/>
      <w:numFmt w:val="bullet"/>
      <w:lvlText w:val="•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7332ED3"/>
    <w:multiLevelType w:val="hybridMultilevel"/>
    <w:tmpl w:val="B016A704"/>
    <w:lvl w:ilvl="0" w:tplc="01741CC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2631F"/>
    <w:multiLevelType w:val="hybridMultilevel"/>
    <w:tmpl w:val="C458F16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609AE"/>
    <w:multiLevelType w:val="hybridMultilevel"/>
    <w:tmpl w:val="BEFC63D2"/>
    <w:lvl w:ilvl="0" w:tplc="04190005">
      <w:start w:val="1"/>
      <w:numFmt w:val="bullet"/>
      <w:lvlText w:val=""/>
      <w:lvlJc w:val="left"/>
      <w:pPr>
        <w:ind w:left="15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27" w15:restartNumberingAfterBreak="0">
    <w:nsid w:val="55F564BB"/>
    <w:multiLevelType w:val="hybridMultilevel"/>
    <w:tmpl w:val="66F6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0CF9"/>
    <w:multiLevelType w:val="hybridMultilevel"/>
    <w:tmpl w:val="D870FE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04615"/>
    <w:multiLevelType w:val="hybridMultilevel"/>
    <w:tmpl w:val="86DE7DAE"/>
    <w:lvl w:ilvl="0" w:tplc="4E7E88E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EE5492F"/>
    <w:multiLevelType w:val="hybridMultilevel"/>
    <w:tmpl w:val="AE28B83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0799B"/>
    <w:multiLevelType w:val="hybridMultilevel"/>
    <w:tmpl w:val="F6AE2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2D004B6"/>
    <w:multiLevelType w:val="hybridMultilevel"/>
    <w:tmpl w:val="DD98B09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16616"/>
    <w:multiLevelType w:val="hybridMultilevel"/>
    <w:tmpl w:val="07267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63F71"/>
    <w:multiLevelType w:val="hybridMultilevel"/>
    <w:tmpl w:val="1B04D176"/>
    <w:lvl w:ilvl="0" w:tplc="1D8AAC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5124F"/>
    <w:multiLevelType w:val="hybridMultilevel"/>
    <w:tmpl w:val="36B0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C4F7D"/>
    <w:multiLevelType w:val="hybridMultilevel"/>
    <w:tmpl w:val="A218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035E4D"/>
    <w:multiLevelType w:val="hybridMultilevel"/>
    <w:tmpl w:val="D3ACEBC0"/>
    <w:lvl w:ilvl="0" w:tplc="A802FC9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23"/>
  </w:num>
  <w:num w:numId="6">
    <w:abstractNumId w:val="10"/>
  </w:num>
  <w:num w:numId="7">
    <w:abstractNumId w:val="15"/>
  </w:num>
  <w:num w:numId="8">
    <w:abstractNumId w:val="29"/>
  </w:num>
  <w:num w:numId="9">
    <w:abstractNumId w:val="34"/>
  </w:num>
  <w:num w:numId="10">
    <w:abstractNumId w:val="7"/>
  </w:num>
  <w:num w:numId="11">
    <w:abstractNumId w:val="19"/>
  </w:num>
  <w:num w:numId="12">
    <w:abstractNumId w:val="21"/>
  </w:num>
  <w:num w:numId="13">
    <w:abstractNumId w:val="26"/>
  </w:num>
  <w:num w:numId="14">
    <w:abstractNumId w:val="13"/>
  </w:num>
  <w:num w:numId="15">
    <w:abstractNumId w:val="3"/>
  </w:num>
  <w:num w:numId="16">
    <w:abstractNumId w:val="32"/>
  </w:num>
  <w:num w:numId="17">
    <w:abstractNumId w:val="5"/>
  </w:num>
  <w:num w:numId="18">
    <w:abstractNumId w:val="25"/>
  </w:num>
  <w:num w:numId="19">
    <w:abstractNumId w:val="30"/>
  </w:num>
  <w:num w:numId="20">
    <w:abstractNumId w:val="28"/>
  </w:num>
  <w:num w:numId="21">
    <w:abstractNumId w:val="16"/>
  </w:num>
  <w:num w:numId="22">
    <w:abstractNumId w:val="17"/>
  </w:num>
  <w:num w:numId="23">
    <w:abstractNumId w:val="14"/>
  </w:num>
  <w:num w:numId="24">
    <w:abstractNumId w:val="37"/>
  </w:num>
  <w:num w:numId="25">
    <w:abstractNumId w:val="4"/>
  </w:num>
  <w:num w:numId="26">
    <w:abstractNumId w:val="12"/>
  </w:num>
  <w:num w:numId="27">
    <w:abstractNumId w:val="38"/>
  </w:num>
  <w:num w:numId="28">
    <w:abstractNumId w:val="24"/>
  </w:num>
  <w:num w:numId="29">
    <w:abstractNumId w:val="2"/>
  </w:num>
  <w:num w:numId="30">
    <w:abstractNumId w:val="20"/>
  </w:num>
  <w:num w:numId="31">
    <w:abstractNumId w:val="31"/>
  </w:num>
  <w:num w:numId="32">
    <w:abstractNumId w:val="18"/>
  </w:num>
  <w:num w:numId="33">
    <w:abstractNumId w:val="22"/>
  </w:num>
  <w:num w:numId="34">
    <w:abstractNumId w:val="35"/>
  </w:num>
  <w:num w:numId="35">
    <w:abstractNumId w:val="36"/>
  </w:num>
  <w:num w:numId="36">
    <w:abstractNumId w:val="9"/>
  </w:num>
  <w:num w:numId="37">
    <w:abstractNumId w:val="27"/>
  </w:num>
  <w:num w:numId="38">
    <w:abstractNumId w:val="15"/>
  </w:num>
  <w:num w:numId="39">
    <w:abstractNumId w:val="33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E29"/>
    <w:rsid w:val="00000259"/>
    <w:rsid w:val="0000042E"/>
    <w:rsid w:val="00000430"/>
    <w:rsid w:val="000006DD"/>
    <w:rsid w:val="0000088C"/>
    <w:rsid w:val="00000E0F"/>
    <w:rsid w:val="000011BF"/>
    <w:rsid w:val="00002D0D"/>
    <w:rsid w:val="00002F7E"/>
    <w:rsid w:val="000036CB"/>
    <w:rsid w:val="00003953"/>
    <w:rsid w:val="00003DE7"/>
    <w:rsid w:val="00004057"/>
    <w:rsid w:val="000042CB"/>
    <w:rsid w:val="00004AD0"/>
    <w:rsid w:val="00004B84"/>
    <w:rsid w:val="00004C36"/>
    <w:rsid w:val="00004E47"/>
    <w:rsid w:val="000050D8"/>
    <w:rsid w:val="00005720"/>
    <w:rsid w:val="00005DDD"/>
    <w:rsid w:val="000064EA"/>
    <w:rsid w:val="00006B84"/>
    <w:rsid w:val="00006D60"/>
    <w:rsid w:val="000072A7"/>
    <w:rsid w:val="00007415"/>
    <w:rsid w:val="000102F4"/>
    <w:rsid w:val="000104BC"/>
    <w:rsid w:val="00010F08"/>
    <w:rsid w:val="00011178"/>
    <w:rsid w:val="000111F9"/>
    <w:rsid w:val="00011E8A"/>
    <w:rsid w:val="000126B0"/>
    <w:rsid w:val="00012856"/>
    <w:rsid w:val="00012B75"/>
    <w:rsid w:val="00013042"/>
    <w:rsid w:val="0001326E"/>
    <w:rsid w:val="0001363C"/>
    <w:rsid w:val="00013A63"/>
    <w:rsid w:val="000147DC"/>
    <w:rsid w:val="000148EA"/>
    <w:rsid w:val="00014F2C"/>
    <w:rsid w:val="00015439"/>
    <w:rsid w:val="00015912"/>
    <w:rsid w:val="0001630C"/>
    <w:rsid w:val="00017BBC"/>
    <w:rsid w:val="00020795"/>
    <w:rsid w:val="00020DD6"/>
    <w:rsid w:val="00020FFF"/>
    <w:rsid w:val="000210C1"/>
    <w:rsid w:val="0002253A"/>
    <w:rsid w:val="00022845"/>
    <w:rsid w:val="000229ED"/>
    <w:rsid w:val="00022E36"/>
    <w:rsid w:val="00023545"/>
    <w:rsid w:val="0002396D"/>
    <w:rsid w:val="00023E42"/>
    <w:rsid w:val="00024149"/>
    <w:rsid w:val="00024819"/>
    <w:rsid w:val="0002584D"/>
    <w:rsid w:val="00026116"/>
    <w:rsid w:val="00026767"/>
    <w:rsid w:val="00026933"/>
    <w:rsid w:val="0003043F"/>
    <w:rsid w:val="0003076F"/>
    <w:rsid w:val="000307EC"/>
    <w:rsid w:val="00030991"/>
    <w:rsid w:val="00030AFE"/>
    <w:rsid w:val="0003232B"/>
    <w:rsid w:val="00032AB5"/>
    <w:rsid w:val="00033621"/>
    <w:rsid w:val="0003363B"/>
    <w:rsid w:val="00034D5B"/>
    <w:rsid w:val="00035721"/>
    <w:rsid w:val="00036A4A"/>
    <w:rsid w:val="000371CD"/>
    <w:rsid w:val="000372AB"/>
    <w:rsid w:val="00037443"/>
    <w:rsid w:val="000375E4"/>
    <w:rsid w:val="000378A2"/>
    <w:rsid w:val="000408F3"/>
    <w:rsid w:val="00040A88"/>
    <w:rsid w:val="00040C3C"/>
    <w:rsid w:val="000412E6"/>
    <w:rsid w:val="0004203F"/>
    <w:rsid w:val="00042179"/>
    <w:rsid w:val="0004250F"/>
    <w:rsid w:val="000425D6"/>
    <w:rsid w:val="000427C3"/>
    <w:rsid w:val="0004324B"/>
    <w:rsid w:val="000432A7"/>
    <w:rsid w:val="00043CE2"/>
    <w:rsid w:val="00043ED8"/>
    <w:rsid w:val="00043EF8"/>
    <w:rsid w:val="000443C3"/>
    <w:rsid w:val="00044D6C"/>
    <w:rsid w:val="000450F0"/>
    <w:rsid w:val="00045C28"/>
    <w:rsid w:val="00045F39"/>
    <w:rsid w:val="00046E36"/>
    <w:rsid w:val="00046E39"/>
    <w:rsid w:val="00047287"/>
    <w:rsid w:val="0004763E"/>
    <w:rsid w:val="00047A42"/>
    <w:rsid w:val="00050568"/>
    <w:rsid w:val="0005156D"/>
    <w:rsid w:val="000516F8"/>
    <w:rsid w:val="000518DD"/>
    <w:rsid w:val="00052D7D"/>
    <w:rsid w:val="00055C32"/>
    <w:rsid w:val="000560DB"/>
    <w:rsid w:val="0005685E"/>
    <w:rsid w:val="00056DFC"/>
    <w:rsid w:val="0006048A"/>
    <w:rsid w:val="000605A7"/>
    <w:rsid w:val="000607A1"/>
    <w:rsid w:val="000612F8"/>
    <w:rsid w:val="00061601"/>
    <w:rsid w:val="00061A0F"/>
    <w:rsid w:val="00061C0A"/>
    <w:rsid w:val="00061C35"/>
    <w:rsid w:val="00061E64"/>
    <w:rsid w:val="0006280D"/>
    <w:rsid w:val="00062FD1"/>
    <w:rsid w:val="0006326F"/>
    <w:rsid w:val="000638FC"/>
    <w:rsid w:val="00063AA0"/>
    <w:rsid w:val="00063C11"/>
    <w:rsid w:val="00063C40"/>
    <w:rsid w:val="00063EB9"/>
    <w:rsid w:val="00064A2D"/>
    <w:rsid w:val="00065229"/>
    <w:rsid w:val="00065A85"/>
    <w:rsid w:val="00065BA0"/>
    <w:rsid w:val="00065CBA"/>
    <w:rsid w:val="00065D5D"/>
    <w:rsid w:val="00066539"/>
    <w:rsid w:val="00066704"/>
    <w:rsid w:val="000668D6"/>
    <w:rsid w:val="000671B4"/>
    <w:rsid w:val="00067237"/>
    <w:rsid w:val="00067495"/>
    <w:rsid w:val="0007012C"/>
    <w:rsid w:val="00070145"/>
    <w:rsid w:val="00070B95"/>
    <w:rsid w:val="00071286"/>
    <w:rsid w:val="000712A0"/>
    <w:rsid w:val="00071A25"/>
    <w:rsid w:val="00072660"/>
    <w:rsid w:val="00072B2C"/>
    <w:rsid w:val="00072DF1"/>
    <w:rsid w:val="00072F19"/>
    <w:rsid w:val="000734F0"/>
    <w:rsid w:val="00073E11"/>
    <w:rsid w:val="0007405C"/>
    <w:rsid w:val="00074724"/>
    <w:rsid w:val="000748C2"/>
    <w:rsid w:val="000749AB"/>
    <w:rsid w:val="000751E0"/>
    <w:rsid w:val="00076150"/>
    <w:rsid w:val="00076B90"/>
    <w:rsid w:val="00077314"/>
    <w:rsid w:val="000778F3"/>
    <w:rsid w:val="00077A9D"/>
    <w:rsid w:val="00077F2A"/>
    <w:rsid w:val="000801F7"/>
    <w:rsid w:val="00080456"/>
    <w:rsid w:val="00080C61"/>
    <w:rsid w:val="0008154A"/>
    <w:rsid w:val="0008286B"/>
    <w:rsid w:val="00082A39"/>
    <w:rsid w:val="00082D06"/>
    <w:rsid w:val="00082D64"/>
    <w:rsid w:val="0008343D"/>
    <w:rsid w:val="00083C68"/>
    <w:rsid w:val="0008493D"/>
    <w:rsid w:val="00085C53"/>
    <w:rsid w:val="00086DCB"/>
    <w:rsid w:val="00087831"/>
    <w:rsid w:val="000903FA"/>
    <w:rsid w:val="0009075A"/>
    <w:rsid w:val="00091332"/>
    <w:rsid w:val="000920C8"/>
    <w:rsid w:val="00092196"/>
    <w:rsid w:val="0009332B"/>
    <w:rsid w:val="00093C7A"/>
    <w:rsid w:val="000945D2"/>
    <w:rsid w:val="00095358"/>
    <w:rsid w:val="00095D0A"/>
    <w:rsid w:val="000969A4"/>
    <w:rsid w:val="00096D7A"/>
    <w:rsid w:val="00097456"/>
    <w:rsid w:val="000975C4"/>
    <w:rsid w:val="00097ADD"/>
    <w:rsid w:val="000A027A"/>
    <w:rsid w:val="000A05AC"/>
    <w:rsid w:val="000A18F2"/>
    <w:rsid w:val="000A1A4B"/>
    <w:rsid w:val="000A1ED1"/>
    <w:rsid w:val="000A2406"/>
    <w:rsid w:val="000A25CA"/>
    <w:rsid w:val="000A2785"/>
    <w:rsid w:val="000A29A7"/>
    <w:rsid w:val="000A2BF0"/>
    <w:rsid w:val="000A2CF4"/>
    <w:rsid w:val="000A2D59"/>
    <w:rsid w:val="000A30C3"/>
    <w:rsid w:val="000A3368"/>
    <w:rsid w:val="000A3785"/>
    <w:rsid w:val="000A3BD7"/>
    <w:rsid w:val="000A4487"/>
    <w:rsid w:val="000A4703"/>
    <w:rsid w:val="000A4EE5"/>
    <w:rsid w:val="000A4FA1"/>
    <w:rsid w:val="000A5043"/>
    <w:rsid w:val="000A5166"/>
    <w:rsid w:val="000A53E6"/>
    <w:rsid w:val="000A5899"/>
    <w:rsid w:val="000A6215"/>
    <w:rsid w:val="000A76B5"/>
    <w:rsid w:val="000A77DD"/>
    <w:rsid w:val="000A7E10"/>
    <w:rsid w:val="000B0BF6"/>
    <w:rsid w:val="000B0D58"/>
    <w:rsid w:val="000B12A5"/>
    <w:rsid w:val="000B1685"/>
    <w:rsid w:val="000B1DF8"/>
    <w:rsid w:val="000B2317"/>
    <w:rsid w:val="000B2346"/>
    <w:rsid w:val="000B254A"/>
    <w:rsid w:val="000B2FB8"/>
    <w:rsid w:val="000B2FED"/>
    <w:rsid w:val="000B3492"/>
    <w:rsid w:val="000B3954"/>
    <w:rsid w:val="000B4529"/>
    <w:rsid w:val="000B4EDA"/>
    <w:rsid w:val="000B5190"/>
    <w:rsid w:val="000B5403"/>
    <w:rsid w:val="000B5456"/>
    <w:rsid w:val="000B55B2"/>
    <w:rsid w:val="000B5B49"/>
    <w:rsid w:val="000B6A43"/>
    <w:rsid w:val="000B6B14"/>
    <w:rsid w:val="000B6E77"/>
    <w:rsid w:val="000B70E9"/>
    <w:rsid w:val="000B70F7"/>
    <w:rsid w:val="000B78F7"/>
    <w:rsid w:val="000C040B"/>
    <w:rsid w:val="000C0993"/>
    <w:rsid w:val="000C09E0"/>
    <w:rsid w:val="000C164E"/>
    <w:rsid w:val="000C1E51"/>
    <w:rsid w:val="000C21D3"/>
    <w:rsid w:val="000C3231"/>
    <w:rsid w:val="000C3A94"/>
    <w:rsid w:val="000C4197"/>
    <w:rsid w:val="000C47C0"/>
    <w:rsid w:val="000C4836"/>
    <w:rsid w:val="000C580E"/>
    <w:rsid w:val="000C5CAC"/>
    <w:rsid w:val="000C5FC4"/>
    <w:rsid w:val="000C6182"/>
    <w:rsid w:val="000C62C5"/>
    <w:rsid w:val="000C62D5"/>
    <w:rsid w:val="000C63B2"/>
    <w:rsid w:val="000D062A"/>
    <w:rsid w:val="000D0DAF"/>
    <w:rsid w:val="000D0FFE"/>
    <w:rsid w:val="000D1154"/>
    <w:rsid w:val="000D1F6D"/>
    <w:rsid w:val="000D2F03"/>
    <w:rsid w:val="000D4FB5"/>
    <w:rsid w:val="000D5742"/>
    <w:rsid w:val="000D5B54"/>
    <w:rsid w:val="000D5CA1"/>
    <w:rsid w:val="000D65FE"/>
    <w:rsid w:val="000D68D1"/>
    <w:rsid w:val="000D6A55"/>
    <w:rsid w:val="000D7157"/>
    <w:rsid w:val="000D73D3"/>
    <w:rsid w:val="000D75E1"/>
    <w:rsid w:val="000D75F3"/>
    <w:rsid w:val="000D795B"/>
    <w:rsid w:val="000E0327"/>
    <w:rsid w:val="000E093D"/>
    <w:rsid w:val="000E0AE0"/>
    <w:rsid w:val="000E1910"/>
    <w:rsid w:val="000E1CD2"/>
    <w:rsid w:val="000E1DCB"/>
    <w:rsid w:val="000E255E"/>
    <w:rsid w:val="000E2623"/>
    <w:rsid w:val="000E2DBB"/>
    <w:rsid w:val="000E2DEA"/>
    <w:rsid w:val="000E32B2"/>
    <w:rsid w:val="000E33AC"/>
    <w:rsid w:val="000E362E"/>
    <w:rsid w:val="000E3A09"/>
    <w:rsid w:val="000E3DC3"/>
    <w:rsid w:val="000E425B"/>
    <w:rsid w:val="000E4B69"/>
    <w:rsid w:val="000E4B89"/>
    <w:rsid w:val="000E4D57"/>
    <w:rsid w:val="000E58ED"/>
    <w:rsid w:val="000E6610"/>
    <w:rsid w:val="000E67E2"/>
    <w:rsid w:val="000E6996"/>
    <w:rsid w:val="000E6BB6"/>
    <w:rsid w:val="000E6C4A"/>
    <w:rsid w:val="000E6DD2"/>
    <w:rsid w:val="000E6E4A"/>
    <w:rsid w:val="000E7BFB"/>
    <w:rsid w:val="000E7C59"/>
    <w:rsid w:val="000F06F9"/>
    <w:rsid w:val="000F0856"/>
    <w:rsid w:val="000F0C42"/>
    <w:rsid w:val="000F0CAA"/>
    <w:rsid w:val="000F0F91"/>
    <w:rsid w:val="000F13AB"/>
    <w:rsid w:val="000F173B"/>
    <w:rsid w:val="000F1A29"/>
    <w:rsid w:val="000F2641"/>
    <w:rsid w:val="000F26B7"/>
    <w:rsid w:val="000F3D32"/>
    <w:rsid w:val="000F42FC"/>
    <w:rsid w:val="000F483B"/>
    <w:rsid w:val="000F4B37"/>
    <w:rsid w:val="000F4D79"/>
    <w:rsid w:val="000F5090"/>
    <w:rsid w:val="000F5099"/>
    <w:rsid w:val="000F5222"/>
    <w:rsid w:val="000F58B6"/>
    <w:rsid w:val="000F6344"/>
    <w:rsid w:val="000F6582"/>
    <w:rsid w:val="000F6702"/>
    <w:rsid w:val="000F68A7"/>
    <w:rsid w:val="000F68C8"/>
    <w:rsid w:val="000F692A"/>
    <w:rsid w:val="000F69FB"/>
    <w:rsid w:val="000F6E9F"/>
    <w:rsid w:val="000F71BE"/>
    <w:rsid w:val="000F75B2"/>
    <w:rsid w:val="000F7787"/>
    <w:rsid w:val="000F79AC"/>
    <w:rsid w:val="000F7DDA"/>
    <w:rsid w:val="0010006E"/>
    <w:rsid w:val="0010099E"/>
    <w:rsid w:val="00100C4A"/>
    <w:rsid w:val="00100FB7"/>
    <w:rsid w:val="00101FD9"/>
    <w:rsid w:val="00102014"/>
    <w:rsid w:val="0010357F"/>
    <w:rsid w:val="0010496C"/>
    <w:rsid w:val="00104C21"/>
    <w:rsid w:val="00104CA3"/>
    <w:rsid w:val="00105375"/>
    <w:rsid w:val="001055B0"/>
    <w:rsid w:val="00105782"/>
    <w:rsid w:val="0010591E"/>
    <w:rsid w:val="001067D0"/>
    <w:rsid w:val="00106ABB"/>
    <w:rsid w:val="00106C31"/>
    <w:rsid w:val="0010790B"/>
    <w:rsid w:val="00111570"/>
    <w:rsid w:val="00111AF8"/>
    <w:rsid w:val="00111B3D"/>
    <w:rsid w:val="0011294F"/>
    <w:rsid w:val="00112992"/>
    <w:rsid w:val="00112A0F"/>
    <w:rsid w:val="00112FE0"/>
    <w:rsid w:val="001134DE"/>
    <w:rsid w:val="00113524"/>
    <w:rsid w:val="00113543"/>
    <w:rsid w:val="001136FE"/>
    <w:rsid w:val="00114374"/>
    <w:rsid w:val="00115797"/>
    <w:rsid w:val="0011654E"/>
    <w:rsid w:val="001166BF"/>
    <w:rsid w:val="00116AAE"/>
    <w:rsid w:val="00116D5D"/>
    <w:rsid w:val="0011721E"/>
    <w:rsid w:val="0011738E"/>
    <w:rsid w:val="0011747F"/>
    <w:rsid w:val="0011748D"/>
    <w:rsid w:val="00117991"/>
    <w:rsid w:val="00117C32"/>
    <w:rsid w:val="00120884"/>
    <w:rsid w:val="00120C51"/>
    <w:rsid w:val="00120CC1"/>
    <w:rsid w:val="00120E90"/>
    <w:rsid w:val="00120EC0"/>
    <w:rsid w:val="00121F5E"/>
    <w:rsid w:val="00121F65"/>
    <w:rsid w:val="00122392"/>
    <w:rsid w:val="0012279C"/>
    <w:rsid w:val="001232DF"/>
    <w:rsid w:val="001234DE"/>
    <w:rsid w:val="00124BB2"/>
    <w:rsid w:val="001255BB"/>
    <w:rsid w:val="001277B2"/>
    <w:rsid w:val="00130008"/>
    <w:rsid w:val="0013112C"/>
    <w:rsid w:val="001313D1"/>
    <w:rsid w:val="00131B6D"/>
    <w:rsid w:val="00131BA5"/>
    <w:rsid w:val="00131C72"/>
    <w:rsid w:val="00132A13"/>
    <w:rsid w:val="00132E2F"/>
    <w:rsid w:val="00133656"/>
    <w:rsid w:val="00134941"/>
    <w:rsid w:val="00134B4B"/>
    <w:rsid w:val="00134DE3"/>
    <w:rsid w:val="00134F66"/>
    <w:rsid w:val="0013595E"/>
    <w:rsid w:val="00135E39"/>
    <w:rsid w:val="0013636E"/>
    <w:rsid w:val="001364FB"/>
    <w:rsid w:val="00136D06"/>
    <w:rsid w:val="00136D0A"/>
    <w:rsid w:val="00137041"/>
    <w:rsid w:val="001379AF"/>
    <w:rsid w:val="00137AA7"/>
    <w:rsid w:val="00137F14"/>
    <w:rsid w:val="00140D93"/>
    <w:rsid w:val="00142053"/>
    <w:rsid w:val="0014210D"/>
    <w:rsid w:val="00142173"/>
    <w:rsid w:val="0014269E"/>
    <w:rsid w:val="00143897"/>
    <w:rsid w:val="001438F2"/>
    <w:rsid w:val="00144399"/>
    <w:rsid w:val="00145C69"/>
    <w:rsid w:val="00145C96"/>
    <w:rsid w:val="00145D39"/>
    <w:rsid w:val="00145EC3"/>
    <w:rsid w:val="001460BC"/>
    <w:rsid w:val="001463B7"/>
    <w:rsid w:val="001465F4"/>
    <w:rsid w:val="00146604"/>
    <w:rsid w:val="00146756"/>
    <w:rsid w:val="0014683F"/>
    <w:rsid w:val="001469E6"/>
    <w:rsid w:val="00146D9B"/>
    <w:rsid w:val="00147793"/>
    <w:rsid w:val="00147846"/>
    <w:rsid w:val="00150930"/>
    <w:rsid w:val="00150A9D"/>
    <w:rsid w:val="00151225"/>
    <w:rsid w:val="00152F44"/>
    <w:rsid w:val="00154759"/>
    <w:rsid w:val="00154979"/>
    <w:rsid w:val="00154C36"/>
    <w:rsid w:val="00154FEA"/>
    <w:rsid w:val="00157523"/>
    <w:rsid w:val="00157DE2"/>
    <w:rsid w:val="001617D7"/>
    <w:rsid w:val="001619FB"/>
    <w:rsid w:val="00161B4C"/>
    <w:rsid w:val="00162828"/>
    <w:rsid w:val="00162B9B"/>
    <w:rsid w:val="00162D1D"/>
    <w:rsid w:val="0016317E"/>
    <w:rsid w:val="00165520"/>
    <w:rsid w:val="001657B8"/>
    <w:rsid w:val="00166F31"/>
    <w:rsid w:val="00167709"/>
    <w:rsid w:val="00167D6E"/>
    <w:rsid w:val="00167EEC"/>
    <w:rsid w:val="00167F13"/>
    <w:rsid w:val="00167FE9"/>
    <w:rsid w:val="00170491"/>
    <w:rsid w:val="001704B2"/>
    <w:rsid w:val="00170DDA"/>
    <w:rsid w:val="001718DE"/>
    <w:rsid w:val="00171D3A"/>
    <w:rsid w:val="0017248D"/>
    <w:rsid w:val="001725EB"/>
    <w:rsid w:val="001727CF"/>
    <w:rsid w:val="0017350E"/>
    <w:rsid w:val="0017436D"/>
    <w:rsid w:val="00175140"/>
    <w:rsid w:val="00175201"/>
    <w:rsid w:val="00175688"/>
    <w:rsid w:val="00176906"/>
    <w:rsid w:val="0017690B"/>
    <w:rsid w:val="00176DA3"/>
    <w:rsid w:val="00177785"/>
    <w:rsid w:val="00177942"/>
    <w:rsid w:val="00177BD2"/>
    <w:rsid w:val="00177C45"/>
    <w:rsid w:val="00181282"/>
    <w:rsid w:val="00182CF8"/>
    <w:rsid w:val="001834A6"/>
    <w:rsid w:val="00183AE0"/>
    <w:rsid w:val="00183AFB"/>
    <w:rsid w:val="0018401B"/>
    <w:rsid w:val="001845CA"/>
    <w:rsid w:val="001847AD"/>
    <w:rsid w:val="001848F9"/>
    <w:rsid w:val="00184D08"/>
    <w:rsid w:val="00184DA8"/>
    <w:rsid w:val="0018511D"/>
    <w:rsid w:val="00185763"/>
    <w:rsid w:val="0018631E"/>
    <w:rsid w:val="00186462"/>
    <w:rsid w:val="00186657"/>
    <w:rsid w:val="00186817"/>
    <w:rsid w:val="0018751D"/>
    <w:rsid w:val="001900A2"/>
    <w:rsid w:val="00190602"/>
    <w:rsid w:val="00190D78"/>
    <w:rsid w:val="001913BE"/>
    <w:rsid w:val="00191B15"/>
    <w:rsid w:val="001929AA"/>
    <w:rsid w:val="00193779"/>
    <w:rsid w:val="00194BEB"/>
    <w:rsid w:val="00194D07"/>
    <w:rsid w:val="00194ECA"/>
    <w:rsid w:val="00195182"/>
    <w:rsid w:val="00195B60"/>
    <w:rsid w:val="00195E86"/>
    <w:rsid w:val="001979B1"/>
    <w:rsid w:val="00197D65"/>
    <w:rsid w:val="001A06CE"/>
    <w:rsid w:val="001A099E"/>
    <w:rsid w:val="001A1454"/>
    <w:rsid w:val="001A21E3"/>
    <w:rsid w:val="001A2840"/>
    <w:rsid w:val="001A319A"/>
    <w:rsid w:val="001A3295"/>
    <w:rsid w:val="001A3500"/>
    <w:rsid w:val="001A373F"/>
    <w:rsid w:val="001A3DA1"/>
    <w:rsid w:val="001A3F70"/>
    <w:rsid w:val="001A43BA"/>
    <w:rsid w:val="001A4F64"/>
    <w:rsid w:val="001A56E2"/>
    <w:rsid w:val="001A5C27"/>
    <w:rsid w:val="001A5E0D"/>
    <w:rsid w:val="001A5E42"/>
    <w:rsid w:val="001A5F3A"/>
    <w:rsid w:val="001A6C66"/>
    <w:rsid w:val="001A6FF8"/>
    <w:rsid w:val="001A758F"/>
    <w:rsid w:val="001A7F9C"/>
    <w:rsid w:val="001B1B5F"/>
    <w:rsid w:val="001B1C6A"/>
    <w:rsid w:val="001B2920"/>
    <w:rsid w:val="001B294D"/>
    <w:rsid w:val="001B40EE"/>
    <w:rsid w:val="001B5903"/>
    <w:rsid w:val="001B6188"/>
    <w:rsid w:val="001B6A3A"/>
    <w:rsid w:val="001C0196"/>
    <w:rsid w:val="001C0408"/>
    <w:rsid w:val="001C0700"/>
    <w:rsid w:val="001C083F"/>
    <w:rsid w:val="001C0846"/>
    <w:rsid w:val="001C0B42"/>
    <w:rsid w:val="001C0EBB"/>
    <w:rsid w:val="001C2343"/>
    <w:rsid w:val="001C24EF"/>
    <w:rsid w:val="001C2DEF"/>
    <w:rsid w:val="001C4086"/>
    <w:rsid w:val="001C4395"/>
    <w:rsid w:val="001C44E9"/>
    <w:rsid w:val="001C4A16"/>
    <w:rsid w:val="001C5085"/>
    <w:rsid w:val="001C5536"/>
    <w:rsid w:val="001C5F84"/>
    <w:rsid w:val="001C71C6"/>
    <w:rsid w:val="001C738E"/>
    <w:rsid w:val="001C7DC8"/>
    <w:rsid w:val="001D07C6"/>
    <w:rsid w:val="001D0952"/>
    <w:rsid w:val="001D1E24"/>
    <w:rsid w:val="001D3558"/>
    <w:rsid w:val="001D389A"/>
    <w:rsid w:val="001D3B3A"/>
    <w:rsid w:val="001D3C4C"/>
    <w:rsid w:val="001D3C64"/>
    <w:rsid w:val="001D3C7B"/>
    <w:rsid w:val="001D42AE"/>
    <w:rsid w:val="001D4ACA"/>
    <w:rsid w:val="001D52C8"/>
    <w:rsid w:val="001D5479"/>
    <w:rsid w:val="001D5BA7"/>
    <w:rsid w:val="001D5C0F"/>
    <w:rsid w:val="001D6767"/>
    <w:rsid w:val="001D797E"/>
    <w:rsid w:val="001E0702"/>
    <w:rsid w:val="001E0F45"/>
    <w:rsid w:val="001E1129"/>
    <w:rsid w:val="001E13CE"/>
    <w:rsid w:val="001E2546"/>
    <w:rsid w:val="001E26E3"/>
    <w:rsid w:val="001E382D"/>
    <w:rsid w:val="001E3A17"/>
    <w:rsid w:val="001E4934"/>
    <w:rsid w:val="001E4BE8"/>
    <w:rsid w:val="001E4E22"/>
    <w:rsid w:val="001E5BE6"/>
    <w:rsid w:val="001E5DBD"/>
    <w:rsid w:val="001E654A"/>
    <w:rsid w:val="001E714C"/>
    <w:rsid w:val="001E7283"/>
    <w:rsid w:val="001E7BD5"/>
    <w:rsid w:val="001F02D6"/>
    <w:rsid w:val="001F0C91"/>
    <w:rsid w:val="001F1565"/>
    <w:rsid w:val="001F17A6"/>
    <w:rsid w:val="001F1D02"/>
    <w:rsid w:val="001F1E5F"/>
    <w:rsid w:val="001F2370"/>
    <w:rsid w:val="001F2659"/>
    <w:rsid w:val="001F27AF"/>
    <w:rsid w:val="001F27FE"/>
    <w:rsid w:val="001F2BD8"/>
    <w:rsid w:val="001F2EA1"/>
    <w:rsid w:val="001F443F"/>
    <w:rsid w:val="001F45C8"/>
    <w:rsid w:val="001F47B5"/>
    <w:rsid w:val="001F51AF"/>
    <w:rsid w:val="001F52D0"/>
    <w:rsid w:val="001F53FC"/>
    <w:rsid w:val="001F5FE6"/>
    <w:rsid w:val="001F6345"/>
    <w:rsid w:val="001F6AD6"/>
    <w:rsid w:val="001F72B5"/>
    <w:rsid w:val="001F7C84"/>
    <w:rsid w:val="002000A6"/>
    <w:rsid w:val="002009CA"/>
    <w:rsid w:val="00200AF9"/>
    <w:rsid w:val="00200FEC"/>
    <w:rsid w:val="00202622"/>
    <w:rsid w:val="0020276A"/>
    <w:rsid w:val="00202A6A"/>
    <w:rsid w:val="00202D85"/>
    <w:rsid w:val="00202FF0"/>
    <w:rsid w:val="0020307E"/>
    <w:rsid w:val="00203C27"/>
    <w:rsid w:val="002042B6"/>
    <w:rsid w:val="00205302"/>
    <w:rsid w:val="002056B8"/>
    <w:rsid w:val="00205E29"/>
    <w:rsid w:val="00206229"/>
    <w:rsid w:val="00206CCB"/>
    <w:rsid w:val="002071A1"/>
    <w:rsid w:val="00207CC4"/>
    <w:rsid w:val="00207D73"/>
    <w:rsid w:val="00207E58"/>
    <w:rsid w:val="002107A5"/>
    <w:rsid w:val="002108C3"/>
    <w:rsid w:val="00210EE7"/>
    <w:rsid w:val="00211562"/>
    <w:rsid w:val="00211D3C"/>
    <w:rsid w:val="00211E9A"/>
    <w:rsid w:val="00212569"/>
    <w:rsid w:val="0021259B"/>
    <w:rsid w:val="00212E1E"/>
    <w:rsid w:val="00212F0F"/>
    <w:rsid w:val="00214082"/>
    <w:rsid w:val="002140C1"/>
    <w:rsid w:val="00214500"/>
    <w:rsid w:val="0021482B"/>
    <w:rsid w:val="0021498F"/>
    <w:rsid w:val="00214B0D"/>
    <w:rsid w:val="00214BAE"/>
    <w:rsid w:val="00215B8A"/>
    <w:rsid w:val="002164B7"/>
    <w:rsid w:val="00216BE7"/>
    <w:rsid w:val="00216D7C"/>
    <w:rsid w:val="002170F0"/>
    <w:rsid w:val="00217C8B"/>
    <w:rsid w:val="00220DEF"/>
    <w:rsid w:val="00220DF3"/>
    <w:rsid w:val="00220FCC"/>
    <w:rsid w:val="0022114A"/>
    <w:rsid w:val="00221DAF"/>
    <w:rsid w:val="00222238"/>
    <w:rsid w:val="00222799"/>
    <w:rsid w:val="00222FE6"/>
    <w:rsid w:val="00223275"/>
    <w:rsid w:val="00223607"/>
    <w:rsid w:val="00223701"/>
    <w:rsid w:val="002239BB"/>
    <w:rsid w:val="002239C0"/>
    <w:rsid w:val="00224206"/>
    <w:rsid w:val="00225165"/>
    <w:rsid w:val="00225239"/>
    <w:rsid w:val="00225B94"/>
    <w:rsid w:val="0022655B"/>
    <w:rsid w:val="00226A4B"/>
    <w:rsid w:val="002270D3"/>
    <w:rsid w:val="002275E6"/>
    <w:rsid w:val="00227C96"/>
    <w:rsid w:val="00232EDD"/>
    <w:rsid w:val="0023370B"/>
    <w:rsid w:val="00233887"/>
    <w:rsid w:val="00234A15"/>
    <w:rsid w:val="00234C93"/>
    <w:rsid w:val="002359D2"/>
    <w:rsid w:val="002364C8"/>
    <w:rsid w:val="00236A85"/>
    <w:rsid w:val="00236B6F"/>
    <w:rsid w:val="00236D2F"/>
    <w:rsid w:val="00237D7E"/>
    <w:rsid w:val="0024001E"/>
    <w:rsid w:val="0024005D"/>
    <w:rsid w:val="00240312"/>
    <w:rsid w:val="002403C8"/>
    <w:rsid w:val="002405DB"/>
    <w:rsid w:val="00241215"/>
    <w:rsid w:val="002413C6"/>
    <w:rsid w:val="002413EF"/>
    <w:rsid w:val="0024185C"/>
    <w:rsid w:val="00241D70"/>
    <w:rsid w:val="0024236F"/>
    <w:rsid w:val="00242688"/>
    <w:rsid w:val="002438CB"/>
    <w:rsid w:val="00243B4B"/>
    <w:rsid w:val="00244224"/>
    <w:rsid w:val="00244796"/>
    <w:rsid w:val="00245113"/>
    <w:rsid w:val="002467AA"/>
    <w:rsid w:val="00246CA2"/>
    <w:rsid w:val="002476BA"/>
    <w:rsid w:val="002476EE"/>
    <w:rsid w:val="0024785A"/>
    <w:rsid w:val="002479BC"/>
    <w:rsid w:val="00250019"/>
    <w:rsid w:val="00250B07"/>
    <w:rsid w:val="00250B4F"/>
    <w:rsid w:val="00250B7A"/>
    <w:rsid w:val="00250CFE"/>
    <w:rsid w:val="00250ED0"/>
    <w:rsid w:val="00250FA6"/>
    <w:rsid w:val="00251035"/>
    <w:rsid w:val="002511FC"/>
    <w:rsid w:val="00251699"/>
    <w:rsid w:val="00252BA7"/>
    <w:rsid w:val="0025332C"/>
    <w:rsid w:val="00253707"/>
    <w:rsid w:val="00253A53"/>
    <w:rsid w:val="00253C1D"/>
    <w:rsid w:val="002549B8"/>
    <w:rsid w:val="00254AED"/>
    <w:rsid w:val="0025537C"/>
    <w:rsid w:val="00255800"/>
    <w:rsid w:val="00255AF1"/>
    <w:rsid w:val="0025632F"/>
    <w:rsid w:val="00257700"/>
    <w:rsid w:val="0025776A"/>
    <w:rsid w:val="00257C31"/>
    <w:rsid w:val="00257D8A"/>
    <w:rsid w:val="00257E05"/>
    <w:rsid w:val="0026006C"/>
    <w:rsid w:val="002605EF"/>
    <w:rsid w:val="00261277"/>
    <w:rsid w:val="002622FF"/>
    <w:rsid w:val="0026243D"/>
    <w:rsid w:val="002624A7"/>
    <w:rsid w:val="00262678"/>
    <w:rsid w:val="00263B1C"/>
    <w:rsid w:val="0026423F"/>
    <w:rsid w:val="00264B4D"/>
    <w:rsid w:val="00264DFD"/>
    <w:rsid w:val="0026538E"/>
    <w:rsid w:val="0026586C"/>
    <w:rsid w:val="00265F64"/>
    <w:rsid w:val="00265FE6"/>
    <w:rsid w:val="002662ED"/>
    <w:rsid w:val="00266337"/>
    <w:rsid w:val="002678F6"/>
    <w:rsid w:val="00267A89"/>
    <w:rsid w:val="00267CD1"/>
    <w:rsid w:val="00270612"/>
    <w:rsid w:val="00270919"/>
    <w:rsid w:val="00270A3C"/>
    <w:rsid w:val="00271B59"/>
    <w:rsid w:val="00271CC0"/>
    <w:rsid w:val="0027236F"/>
    <w:rsid w:val="002724C6"/>
    <w:rsid w:val="00273082"/>
    <w:rsid w:val="00273232"/>
    <w:rsid w:val="00273370"/>
    <w:rsid w:val="00273A0D"/>
    <w:rsid w:val="00273E12"/>
    <w:rsid w:val="0027408C"/>
    <w:rsid w:val="0027495D"/>
    <w:rsid w:val="002751CC"/>
    <w:rsid w:val="002759D1"/>
    <w:rsid w:val="00275A86"/>
    <w:rsid w:val="00275BD6"/>
    <w:rsid w:val="00275C1A"/>
    <w:rsid w:val="00276658"/>
    <w:rsid w:val="002767AB"/>
    <w:rsid w:val="00277426"/>
    <w:rsid w:val="002774D3"/>
    <w:rsid w:val="0027759E"/>
    <w:rsid w:val="00277688"/>
    <w:rsid w:val="00280C65"/>
    <w:rsid w:val="00280FD1"/>
    <w:rsid w:val="0028191E"/>
    <w:rsid w:val="00281934"/>
    <w:rsid w:val="00281EB2"/>
    <w:rsid w:val="00282A62"/>
    <w:rsid w:val="00283183"/>
    <w:rsid w:val="002837F0"/>
    <w:rsid w:val="00284261"/>
    <w:rsid w:val="002845FD"/>
    <w:rsid w:val="00285995"/>
    <w:rsid w:val="00285C71"/>
    <w:rsid w:val="00285F42"/>
    <w:rsid w:val="00285FA3"/>
    <w:rsid w:val="00285FB0"/>
    <w:rsid w:val="00286027"/>
    <w:rsid w:val="00286AA2"/>
    <w:rsid w:val="00286E0C"/>
    <w:rsid w:val="0028712D"/>
    <w:rsid w:val="00287B92"/>
    <w:rsid w:val="00287E96"/>
    <w:rsid w:val="002900B2"/>
    <w:rsid w:val="002903CD"/>
    <w:rsid w:val="002906A2"/>
    <w:rsid w:val="002906E1"/>
    <w:rsid w:val="00290854"/>
    <w:rsid w:val="00290A85"/>
    <w:rsid w:val="00290C2E"/>
    <w:rsid w:val="00290D53"/>
    <w:rsid w:val="00291B0C"/>
    <w:rsid w:val="0029262E"/>
    <w:rsid w:val="00292EF3"/>
    <w:rsid w:val="00292FF5"/>
    <w:rsid w:val="002933F4"/>
    <w:rsid w:val="0029404E"/>
    <w:rsid w:val="00294505"/>
    <w:rsid w:val="00294B2B"/>
    <w:rsid w:val="00295ABC"/>
    <w:rsid w:val="00295AFA"/>
    <w:rsid w:val="00295F7A"/>
    <w:rsid w:val="00296248"/>
    <w:rsid w:val="00296363"/>
    <w:rsid w:val="00296405"/>
    <w:rsid w:val="0029692B"/>
    <w:rsid w:val="0029698E"/>
    <w:rsid w:val="00297796"/>
    <w:rsid w:val="002977BA"/>
    <w:rsid w:val="002A0289"/>
    <w:rsid w:val="002A03DF"/>
    <w:rsid w:val="002A087B"/>
    <w:rsid w:val="002A0AF5"/>
    <w:rsid w:val="002A0FD7"/>
    <w:rsid w:val="002A12F3"/>
    <w:rsid w:val="002A13C6"/>
    <w:rsid w:val="002A17CF"/>
    <w:rsid w:val="002A1CA4"/>
    <w:rsid w:val="002A1E71"/>
    <w:rsid w:val="002A1FD2"/>
    <w:rsid w:val="002A2F7C"/>
    <w:rsid w:val="002A3022"/>
    <w:rsid w:val="002A30CC"/>
    <w:rsid w:val="002A3B3E"/>
    <w:rsid w:val="002A444B"/>
    <w:rsid w:val="002A4AFC"/>
    <w:rsid w:val="002A51C0"/>
    <w:rsid w:val="002A53EB"/>
    <w:rsid w:val="002A5461"/>
    <w:rsid w:val="002A74D8"/>
    <w:rsid w:val="002A7636"/>
    <w:rsid w:val="002A78E6"/>
    <w:rsid w:val="002A7B59"/>
    <w:rsid w:val="002B0934"/>
    <w:rsid w:val="002B0ECA"/>
    <w:rsid w:val="002B1364"/>
    <w:rsid w:val="002B359F"/>
    <w:rsid w:val="002B3DB6"/>
    <w:rsid w:val="002B4FAC"/>
    <w:rsid w:val="002B5352"/>
    <w:rsid w:val="002B54AE"/>
    <w:rsid w:val="002B5729"/>
    <w:rsid w:val="002B5D2F"/>
    <w:rsid w:val="002B6700"/>
    <w:rsid w:val="002B6785"/>
    <w:rsid w:val="002B698D"/>
    <w:rsid w:val="002B718A"/>
    <w:rsid w:val="002C08FD"/>
    <w:rsid w:val="002C0F25"/>
    <w:rsid w:val="002C0F59"/>
    <w:rsid w:val="002C1439"/>
    <w:rsid w:val="002C14A5"/>
    <w:rsid w:val="002C265B"/>
    <w:rsid w:val="002C329A"/>
    <w:rsid w:val="002C3460"/>
    <w:rsid w:val="002C37A1"/>
    <w:rsid w:val="002C37FB"/>
    <w:rsid w:val="002C398F"/>
    <w:rsid w:val="002C3D0C"/>
    <w:rsid w:val="002C4400"/>
    <w:rsid w:val="002C45AB"/>
    <w:rsid w:val="002C59CD"/>
    <w:rsid w:val="002C5D99"/>
    <w:rsid w:val="002C60F9"/>
    <w:rsid w:val="002C666C"/>
    <w:rsid w:val="002C6787"/>
    <w:rsid w:val="002C6916"/>
    <w:rsid w:val="002C7C9D"/>
    <w:rsid w:val="002C7EEF"/>
    <w:rsid w:val="002C7F77"/>
    <w:rsid w:val="002D04EE"/>
    <w:rsid w:val="002D0875"/>
    <w:rsid w:val="002D0CDD"/>
    <w:rsid w:val="002D110D"/>
    <w:rsid w:val="002D13E1"/>
    <w:rsid w:val="002D1599"/>
    <w:rsid w:val="002D1A2E"/>
    <w:rsid w:val="002D1C55"/>
    <w:rsid w:val="002D2AD3"/>
    <w:rsid w:val="002D2EB4"/>
    <w:rsid w:val="002D3765"/>
    <w:rsid w:val="002D48F1"/>
    <w:rsid w:val="002D5BD2"/>
    <w:rsid w:val="002D6C2B"/>
    <w:rsid w:val="002D6CA7"/>
    <w:rsid w:val="002D6E3D"/>
    <w:rsid w:val="002D7C71"/>
    <w:rsid w:val="002E01C6"/>
    <w:rsid w:val="002E054A"/>
    <w:rsid w:val="002E07C0"/>
    <w:rsid w:val="002E0C1F"/>
    <w:rsid w:val="002E0ECB"/>
    <w:rsid w:val="002E0FDE"/>
    <w:rsid w:val="002E1326"/>
    <w:rsid w:val="002E13A1"/>
    <w:rsid w:val="002E156B"/>
    <w:rsid w:val="002E1831"/>
    <w:rsid w:val="002E190C"/>
    <w:rsid w:val="002E1993"/>
    <w:rsid w:val="002E1EBE"/>
    <w:rsid w:val="002E2007"/>
    <w:rsid w:val="002E29D2"/>
    <w:rsid w:val="002E4A9C"/>
    <w:rsid w:val="002E4F9F"/>
    <w:rsid w:val="002E5391"/>
    <w:rsid w:val="002E5D29"/>
    <w:rsid w:val="002E6691"/>
    <w:rsid w:val="002E7D6B"/>
    <w:rsid w:val="002F1940"/>
    <w:rsid w:val="002F2033"/>
    <w:rsid w:val="002F3970"/>
    <w:rsid w:val="002F48BA"/>
    <w:rsid w:val="002F4E31"/>
    <w:rsid w:val="002F503A"/>
    <w:rsid w:val="002F529D"/>
    <w:rsid w:val="002F5722"/>
    <w:rsid w:val="002F5F0E"/>
    <w:rsid w:val="002F60C9"/>
    <w:rsid w:val="002F67C3"/>
    <w:rsid w:val="002F7160"/>
    <w:rsid w:val="002F767C"/>
    <w:rsid w:val="002F76FF"/>
    <w:rsid w:val="002F7D0A"/>
    <w:rsid w:val="00300613"/>
    <w:rsid w:val="00300856"/>
    <w:rsid w:val="00300B4A"/>
    <w:rsid w:val="00300BC5"/>
    <w:rsid w:val="00300C20"/>
    <w:rsid w:val="00302AB3"/>
    <w:rsid w:val="003031D2"/>
    <w:rsid w:val="003037A7"/>
    <w:rsid w:val="00303993"/>
    <w:rsid w:val="003041A3"/>
    <w:rsid w:val="00304560"/>
    <w:rsid w:val="00304674"/>
    <w:rsid w:val="00304C93"/>
    <w:rsid w:val="00304DDB"/>
    <w:rsid w:val="003056DF"/>
    <w:rsid w:val="00305712"/>
    <w:rsid w:val="0030602F"/>
    <w:rsid w:val="003061A6"/>
    <w:rsid w:val="0030787C"/>
    <w:rsid w:val="0031023E"/>
    <w:rsid w:val="00310267"/>
    <w:rsid w:val="00311204"/>
    <w:rsid w:val="003113E8"/>
    <w:rsid w:val="00311744"/>
    <w:rsid w:val="003117D0"/>
    <w:rsid w:val="00312DED"/>
    <w:rsid w:val="00312E21"/>
    <w:rsid w:val="003131A3"/>
    <w:rsid w:val="00313381"/>
    <w:rsid w:val="003142FB"/>
    <w:rsid w:val="00314685"/>
    <w:rsid w:val="00314A0E"/>
    <w:rsid w:val="00314CE8"/>
    <w:rsid w:val="00314FB1"/>
    <w:rsid w:val="003158A8"/>
    <w:rsid w:val="00315B70"/>
    <w:rsid w:val="00316255"/>
    <w:rsid w:val="003164D8"/>
    <w:rsid w:val="003177B8"/>
    <w:rsid w:val="0031795F"/>
    <w:rsid w:val="00317EC0"/>
    <w:rsid w:val="00317F51"/>
    <w:rsid w:val="00320532"/>
    <w:rsid w:val="00320791"/>
    <w:rsid w:val="00320AB1"/>
    <w:rsid w:val="00320DBE"/>
    <w:rsid w:val="003212C8"/>
    <w:rsid w:val="00321353"/>
    <w:rsid w:val="00321BF8"/>
    <w:rsid w:val="00321F78"/>
    <w:rsid w:val="003220BC"/>
    <w:rsid w:val="0032271F"/>
    <w:rsid w:val="003228FE"/>
    <w:rsid w:val="00322CCB"/>
    <w:rsid w:val="00322F71"/>
    <w:rsid w:val="0032366C"/>
    <w:rsid w:val="00323707"/>
    <w:rsid w:val="003237BF"/>
    <w:rsid w:val="00323CD4"/>
    <w:rsid w:val="00323E78"/>
    <w:rsid w:val="0032421D"/>
    <w:rsid w:val="00324DE8"/>
    <w:rsid w:val="00324FC8"/>
    <w:rsid w:val="00325053"/>
    <w:rsid w:val="00325C74"/>
    <w:rsid w:val="003263B3"/>
    <w:rsid w:val="00326A7E"/>
    <w:rsid w:val="00326D53"/>
    <w:rsid w:val="00327531"/>
    <w:rsid w:val="00330B6F"/>
    <w:rsid w:val="00330DEE"/>
    <w:rsid w:val="003322F6"/>
    <w:rsid w:val="003330EA"/>
    <w:rsid w:val="00333ED7"/>
    <w:rsid w:val="00334F42"/>
    <w:rsid w:val="00334F6B"/>
    <w:rsid w:val="00335222"/>
    <w:rsid w:val="00335490"/>
    <w:rsid w:val="0033648B"/>
    <w:rsid w:val="00336690"/>
    <w:rsid w:val="00336EC2"/>
    <w:rsid w:val="0033755C"/>
    <w:rsid w:val="00340B1A"/>
    <w:rsid w:val="00341552"/>
    <w:rsid w:val="003415FD"/>
    <w:rsid w:val="00342236"/>
    <w:rsid w:val="0034267E"/>
    <w:rsid w:val="00343093"/>
    <w:rsid w:val="00343BDE"/>
    <w:rsid w:val="00343D13"/>
    <w:rsid w:val="003442FF"/>
    <w:rsid w:val="00344B1C"/>
    <w:rsid w:val="003453E7"/>
    <w:rsid w:val="003455E7"/>
    <w:rsid w:val="00345988"/>
    <w:rsid w:val="00345EB4"/>
    <w:rsid w:val="00346C7C"/>
    <w:rsid w:val="00347A44"/>
    <w:rsid w:val="00347B5D"/>
    <w:rsid w:val="00347F34"/>
    <w:rsid w:val="00350CCC"/>
    <w:rsid w:val="003517F4"/>
    <w:rsid w:val="0035216D"/>
    <w:rsid w:val="00352172"/>
    <w:rsid w:val="00352F23"/>
    <w:rsid w:val="0035359C"/>
    <w:rsid w:val="00354444"/>
    <w:rsid w:val="00354575"/>
    <w:rsid w:val="003549FF"/>
    <w:rsid w:val="00354AAD"/>
    <w:rsid w:val="003550F0"/>
    <w:rsid w:val="003554F7"/>
    <w:rsid w:val="00356121"/>
    <w:rsid w:val="003569E3"/>
    <w:rsid w:val="00360690"/>
    <w:rsid w:val="00360A93"/>
    <w:rsid w:val="00360D00"/>
    <w:rsid w:val="00360EFA"/>
    <w:rsid w:val="0036211C"/>
    <w:rsid w:val="0036316D"/>
    <w:rsid w:val="00363420"/>
    <w:rsid w:val="00363F11"/>
    <w:rsid w:val="003641FD"/>
    <w:rsid w:val="0036478D"/>
    <w:rsid w:val="003647D6"/>
    <w:rsid w:val="00365712"/>
    <w:rsid w:val="00365D88"/>
    <w:rsid w:val="00365DB3"/>
    <w:rsid w:val="00365E54"/>
    <w:rsid w:val="00366A4B"/>
    <w:rsid w:val="00366F59"/>
    <w:rsid w:val="003672DC"/>
    <w:rsid w:val="0036796F"/>
    <w:rsid w:val="00367DF0"/>
    <w:rsid w:val="00367EC9"/>
    <w:rsid w:val="003707F4"/>
    <w:rsid w:val="003708D0"/>
    <w:rsid w:val="00370CFF"/>
    <w:rsid w:val="00370E33"/>
    <w:rsid w:val="00370F83"/>
    <w:rsid w:val="0037188F"/>
    <w:rsid w:val="00372374"/>
    <w:rsid w:val="0037240B"/>
    <w:rsid w:val="00372BC9"/>
    <w:rsid w:val="00372C2B"/>
    <w:rsid w:val="003736D4"/>
    <w:rsid w:val="00373CCA"/>
    <w:rsid w:val="00373DDB"/>
    <w:rsid w:val="0037476F"/>
    <w:rsid w:val="0037496E"/>
    <w:rsid w:val="00375151"/>
    <w:rsid w:val="00375266"/>
    <w:rsid w:val="0037526F"/>
    <w:rsid w:val="00375A1E"/>
    <w:rsid w:val="00376563"/>
    <w:rsid w:val="00376C58"/>
    <w:rsid w:val="0037723F"/>
    <w:rsid w:val="003779EF"/>
    <w:rsid w:val="00377AEF"/>
    <w:rsid w:val="0038070F"/>
    <w:rsid w:val="0038088D"/>
    <w:rsid w:val="0038127B"/>
    <w:rsid w:val="0038209F"/>
    <w:rsid w:val="003831BE"/>
    <w:rsid w:val="0038427B"/>
    <w:rsid w:val="00384713"/>
    <w:rsid w:val="003847F2"/>
    <w:rsid w:val="0038575D"/>
    <w:rsid w:val="00385ECE"/>
    <w:rsid w:val="00386248"/>
    <w:rsid w:val="003862BD"/>
    <w:rsid w:val="00386644"/>
    <w:rsid w:val="003866E4"/>
    <w:rsid w:val="00386A96"/>
    <w:rsid w:val="00386B5C"/>
    <w:rsid w:val="00386B84"/>
    <w:rsid w:val="0038723C"/>
    <w:rsid w:val="00387920"/>
    <w:rsid w:val="00387F30"/>
    <w:rsid w:val="003902ED"/>
    <w:rsid w:val="00390398"/>
    <w:rsid w:val="003904E7"/>
    <w:rsid w:val="00390D1A"/>
    <w:rsid w:val="00390E25"/>
    <w:rsid w:val="00390E9B"/>
    <w:rsid w:val="003918E2"/>
    <w:rsid w:val="00391D39"/>
    <w:rsid w:val="0039232B"/>
    <w:rsid w:val="0039297E"/>
    <w:rsid w:val="00392BD8"/>
    <w:rsid w:val="00392F4A"/>
    <w:rsid w:val="00392F7A"/>
    <w:rsid w:val="003930EA"/>
    <w:rsid w:val="003933A8"/>
    <w:rsid w:val="003937F4"/>
    <w:rsid w:val="003947F1"/>
    <w:rsid w:val="00395569"/>
    <w:rsid w:val="003961FD"/>
    <w:rsid w:val="00396778"/>
    <w:rsid w:val="0039758E"/>
    <w:rsid w:val="003977DE"/>
    <w:rsid w:val="003A08B6"/>
    <w:rsid w:val="003A09A4"/>
    <w:rsid w:val="003A1655"/>
    <w:rsid w:val="003A18BC"/>
    <w:rsid w:val="003A1CB9"/>
    <w:rsid w:val="003A1FEA"/>
    <w:rsid w:val="003A2E07"/>
    <w:rsid w:val="003A3250"/>
    <w:rsid w:val="003A3375"/>
    <w:rsid w:val="003A35ED"/>
    <w:rsid w:val="003A3B8D"/>
    <w:rsid w:val="003A3FD2"/>
    <w:rsid w:val="003A4052"/>
    <w:rsid w:val="003A4838"/>
    <w:rsid w:val="003A4ADA"/>
    <w:rsid w:val="003A662A"/>
    <w:rsid w:val="003B0321"/>
    <w:rsid w:val="003B05D8"/>
    <w:rsid w:val="003B07F1"/>
    <w:rsid w:val="003B08A8"/>
    <w:rsid w:val="003B1190"/>
    <w:rsid w:val="003B1D99"/>
    <w:rsid w:val="003B2187"/>
    <w:rsid w:val="003B35E8"/>
    <w:rsid w:val="003B3827"/>
    <w:rsid w:val="003B387F"/>
    <w:rsid w:val="003B45B7"/>
    <w:rsid w:val="003B4EF0"/>
    <w:rsid w:val="003B53AE"/>
    <w:rsid w:val="003B5439"/>
    <w:rsid w:val="003B6B3E"/>
    <w:rsid w:val="003B730F"/>
    <w:rsid w:val="003B73AB"/>
    <w:rsid w:val="003C07FE"/>
    <w:rsid w:val="003C16BD"/>
    <w:rsid w:val="003C19A3"/>
    <w:rsid w:val="003C1BFC"/>
    <w:rsid w:val="003C1E5D"/>
    <w:rsid w:val="003C21A8"/>
    <w:rsid w:val="003C21C5"/>
    <w:rsid w:val="003C2878"/>
    <w:rsid w:val="003C2AA1"/>
    <w:rsid w:val="003C2E6D"/>
    <w:rsid w:val="003C3602"/>
    <w:rsid w:val="003C4144"/>
    <w:rsid w:val="003C4C17"/>
    <w:rsid w:val="003C5E41"/>
    <w:rsid w:val="003C5F34"/>
    <w:rsid w:val="003C61C7"/>
    <w:rsid w:val="003C7540"/>
    <w:rsid w:val="003D138B"/>
    <w:rsid w:val="003D148E"/>
    <w:rsid w:val="003D1ED0"/>
    <w:rsid w:val="003D2045"/>
    <w:rsid w:val="003D2550"/>
    <w:rsid w:val="003D318D"/>
    <w:rsid w:val="003D336C"/>
    <w:rsid w:val="003D3E79"/>
    <w:rsid w:val="003D4195"/>
    <w:rsid w:val="003D483E"/>
    <w:rsid w:val="003D5172"/>
    <w:rsid w:val="003D5762"/>
    <w:rsid w:val="003D579A"/>
    <w:rsid w:val="003D6198"/>
    <w:rsid w:val="003D69CF"/>
    <w:rsid w:val="003D6EEC"/>
    <w:rsid w:val="003D752E"/>
    <w:rsid w:val="003D7C39"/>
    <w:rsid w:val="003D7FE2"/>
    <w:rsid w:val="003E0359"/>
    <w:rsid w:val="003E1361"/>
    <w:rsid w:val="003E1542"/>
    <w:rsid w:val="003E17D0"/>
    <w:rsid w:val="003E2677"/>
    <w:rsid w:val="003E29BA"/>
    <w:rsid w:val="003E2F23"/>
    <w:rsid w:val="003E2F63"/>
    <w:rsid w:val="003E39E4"/>
    <w:rsid w:val="003E4026"/>
    <w:rsid w:val="003E487B"/>
    <w:rsid w:val="003E4A21"/>
    <w:rsid w:val="003E667E"/>
    <w:rsid w:val="003E740B"/>
    <w:rsid w:val="003E7919"/>
    <w:rsid w:val="003F03E8"/>
    <w:rsid w:val="003F058A"/>
    <w:rsid w:val="003F0BA5"/>
    <w:rsid w:val="003F19DF"/>
    <w:rsid w:val="003F2A11"/>
    <w:rsid w:val="003F3A1F"/>
    <w:rsid w:val="003F43F9"/>
    <w:rsid w:val="003F449E"/>
    <w:rsid w:val="003F46FF"/>
    <w:rsid w:val="003F48D8"/>
    <w:rsid w:val="003F4EA0"/>
    <w:rsid w:val="003F50DE"/>
    <w:rsid w:val="003F5730"/>
    <w:rsid w:val="003F5856"/>
    <w:rsid w:val="003F5C0B"/>
    <w:rsid w:val="003F66D5"/>
    <w:rsid w:val="003F6DF2"/>
    <w:rsid w:val="003F719D"/>
    <w:rsid w:val="003F7771"/>
    <w:rsid w:val="003F7866"/>
    <w:rsid w:val="00400385"/>
    <w:rsid w:val="00400590"/>
    <w:rsid w:val="00400981"/>
    <w:rsid w:val="00400C53"/>
    <w:rsid w:val="0040100F"/>
    <w:rsid w:val="004010B7"/>
    <w:rsid w:val="0040192F"/>
    <w:rsid w:val="00401B7A"/>
    <w:rsid w:val="004027FA"/>
    <w:rsid w:val="00402C31"/>
    <w:rsid w:val="00402CD6"/>
    <w:rsid w:val="00402F1D"/>
    <w:rsid w:val="00402F59"/>
    <w:rsid w:val="004035F9"/>
    <w:rsid w:val="00403B00"/>
    <w:rsid w:val="00404302"/>
    <w:rsid w:val="0040436C"/>
    <w:rsid w:val="0040442F"/>
    <w:rsid w:val="00405628"/>
    <w:rsid w:val="00407397"/>
    <w:rsid w:val="0040797D"/>
    <w:rsid w:val="00410CE6"/>
    <w:rsid w:val="00410ECA"/>
    <w:rsid w:val="00411526"/>
    <w:rsid w:val="00411D8F"/>
    <w:rsid w:val="00411F5F"/>
    <w:rsid w:val="00412054"/>
    <w:rsid w:val="004126AD"/>
    <w:rsid w:val="00413DB3"/>
    <w:rsid w:val="00413E0B"/>
    <w:rsid w:val="00413EAD"/>
    <w:rsid w:val="004142B7"/>
    <w:rsid w:val="0041467F"/>
    <w:rsid w:val="004146E5"/>
    <w:rsid w:val="00414EDE"/>
    <w:rsid w:val="00414FC0"/>
    <w:rsid w:val="0041519C"/>
    <w:rsid w:val="00415420"/>
    <w:rsid w:val="00416081"/>
    <w:rsid w:val="00417146"/>
    <w:rsid w:val="00417A6C"/>
    <w:rsid w:val="00420675"/>
    <w:rsid w:val="00420B10"/>
    <w:rsid w:val="00420DAD"/>
    <w:rsid w:val="00421092"/>
    <w:rsid w:val="00421AFE"/>
    <w:rsid w:val="00421B18"/>
    <w:rsid w:val="00421E98"/>
    <w:rsid w:val="004220FC"/>
    <w:rsid w:val="0042252E"/>
    <w:rsid w:val="00422A1D"/>
    <w:rsid w:val="004230AC"/>
    <w:rsid w:val="00423675"/>
    <w:rsid w:val="00423C72"/>
    <w:rsid w:val="0042457A"/>
    <w:rsid w:val="00424E2B"/>
    <w:rsid w:val="00424E3C"/>
    <w:rsid w:val="0042556D"/>
    <w:rsid w:val="00425861"/>
    <w:rsid w:val="0042587A"/>
    <w:rsid w:val="00425EF1"/>
    <w:rsid w:val="00425FDE"/>
    <w:rsid w:val="004260EA"/>
    <w:rsid w:val="00427460"/>
    <w:rsid w:val="004275EA"/>
    <w:rsid w:val="004276DC"/>
    <w:rsid w:val="0042778C"/>
    <w:rsid w:val="00427C92"/>
    <w:rsid w:val="00430906"/>
    <w:rsid w:val="00430CAD"/>
    <w:rsid w:val="004310A5"/>
    <w:rsid w:val="004314D8"/>
    <w:rsid w:val="004315A2"/>
    <w:rsid w:val="00431D02"/>
    <w:rsid w:val="00431D5F"/>
    <w:rsid w:val="00431EF2"/>
    <w:rsid w:val="00433455"/>
    <w:rsid w:val="0043387E"/>
    <w:rsid w:val="004343D1"/>
    <w:rsid w:val="0043456F"/>
    <w:rsid w:val="004349A6"/>
    <w:rsid w:val="004356FD"/>
    <w:rsid w:val="00435ECA"/>
    <w:rsid w:val="004369B6"/>
    <w:rsid w:val="0043734F"/>
    <w:rsid w:val="00440D20"/>
    <w:rsid w:val="00441367"/>
    <w:rsid w:val="00441504"/>
    <w:rsid w:val="00441C22"/>
    <w:rsid w:val="004424BB"/>
    <w:rsid w:val="00442C98"/>
    <w:rsid w:val="00443A09"/>
    <w:rsid w:val="00444806"/>
    <w:rsid w:val="00444D3F"/>
    <w:rsid w:val="00445495"/>
    <w:rsid w:val="004457F8"/>
    <w:rsid w:val="004459B8"/>
    <w:rsid w:val="0044669C"/>
    <w:rsid w:val="004471D0"/>
    <w:rsid w:val="0044728D"/>
    <w:rsid w:val="0044761A"/>
    <w:rsid w:val="00447B9E"/>
    <w:rsid w:val="00450251"/>
    <w:rsid w:val="0045033E"/>
    <w:rsid w:val="00450BDB"/>
    <w:rsid w:val="00450E80"/>
    <w:rsid w:val="004519F3"/>
    <w:rsid w:val="00451A2C"/>
    <w:rsid w:val="00451B33"/>
    <w:rsid w:val="0045270B"/>
    <w:rsid w:val="00452EB7"/>
    <w:rsid w:val="004533A4"/>
    <w:rsid w:val="00453D08"/>
    <w:rsid w:val="00455441"/>
    <w:rsid w:val="004554AF"/>
    <w:rsid w:val="00455B81"/>
    <w:rsid w:val="004561A0"/>
    <w:rsid w:val="00456873"/>
    <w:rsid w:val="004568F5"/>
    <w:rsid w:val="0045690E"/>
    <w:rsid w:val="00457518"/>
    <w:rsid w:val="00461315"/>
    <w:rsid w:val="00461A5A"/>
    <w:rsid w:val="00461B0C"/>
    <w:rsid w:val="00462461"/>
    <w:rsid w:val="00462606"/>
    <w:rsid w:val="0046284E"/>
    <w:rsid w:val="00462E28"/>
    <w:rsid w:val="00462FB7"/>
    <w:rsid w:val="00463499"/>
    <w:rsid w:val="00463965"/>
    <w:rsid w:val="00463C8E"/>
    <w:rsid w:val="00463F6F"/>
    <w:rsid w:val="00464431"/>
    <w:rsid w:val="00464846"/>
    <w:rsid w:val="0046497D"/>
    <w:rsid w:val="00464EDE"/>
    <w:rsid w:val="00465BD4"/>
    <w:rsid w:val="004666E1"/>
    <w:rsid w:val="00466D22"/>
    <w:rsid w:val="00467086"/>
    <w:rsid w:val="0047167D"/>
    <w:rsid w:val="00471805"/>
    <w:rsid w:val="00471CDA"/>
    <w:rsid w:val="00471EC2"/>
    <w:rsid w:val="00472005"/>
    <w:rsid w:val="004723F5"/>
    <w:rsid w:val="004731E2"/>
    <w:rsid w:val="00473771"/>
    <w:rsid w:val="00473BB3"/>
    <w:rsid w:val="00473C37"/>
    <w:rsid w:val="00473C60"/>
    <w:rsid w:val="00473D5F"/>
    <w:rsid w:val="004742AC"/>
    <w:rsid w:val="004743E1"/>
    <w:rsid w:val="004749A6"/>
    <w:rsid w:val="00474FAB"/>
    <w:rsid w:val="004758EE"/>
    <w:rsid w:val="00475A1A"/>
    <w:rsid w:val="004764B4"/>
    <w:rsid w:val="00476C4D"/>
    <w:rsid w:val="00476E47"/>
    <w:rsid w:val="00476FC3"/>
    <w:rsid w:val="0047710F"/>
    <w:rsid w:val="00480239"/>
    <w:rsid w:val="00482135"/>
    <w:rsid w:val="00482349"/>
    <w:rsid w:val="004828E6"/>
    <w:rsid w:val="00482BF0"/>
    <w:rsid w:val="00482DB7"/>
    <w:rsid w:val="0048334A"/>
    <w:rsid w:val="004834AB"/>
    <w:rsid w:val="0048378A"/>
    <w:rsid w:val="00483AC4"/>
    <w:rsid w:val="00484B53"/>
    <w:rsid w:val="00485224"/>
    <w:rsid w:val="00485227"/>
    <w:rsid w:val="00485C8D"/>
    <w:rsid w:val="00486316"/>
    <w:rsid w:val="00486FFA"/>
    <w:rsid w:val="004875A5"/>
    <w:rsid w:val="00487F11"/>
    <w:rsid w:val="00487FD4"/>
    <w:rsid w:val="00490641"/>
    <w:rsid w:val="004906D4"/>
    <w:rsid w:val="00490E56"/>
    <w:rsid w:val="00490E6D"/>
    <w:rsid w:val="00491272"/>
    <w:rsid w:val="00491517"/>
    <w:rsid w:val="004915C9"/>
    <w:rsid w:val="00491665"/>
    <w:rsid w:val="004924F5"/>
    <w:rsid w:val="00492D61"/>
    <w:rsid w:val="004934A2"/>
    <w:rsid w:val="00493D68"/>
    <w:rsid w:val="0049424B"/>
    <w:rsid w:val="0049471E"/>
    <w:rsid w:val="00494752"/>
    <w:rsid w:val="0049495D"/>
    <w:rsid w:val="00494ABC"/>
    <w:rsid w:val="004956E0"/>
    <w:rsid w:val="00495EB1"/>
    <w:rsid w:val="0049633D"/>
    <w:rsid w:val="0049639F"/>
    <w:rsid w:val="00496968"/>
    <w:rsid w:val="00496F17"/>
    <w:rsid w:val="00497C26"/>
    <w:rsid w:val="004A03D1"/>
    <w:rsid w:val="004A040F"/>
    <w:rsid w:val="004A045B"/>
    <w:rsid w:val="004A0C74"/>
    <w:rsid w:val="004A1B93"/>
    <w:rsid w:val="004A1F49"/>
    <w:rsid w:val="004A2000"/>
    <w:rsid w:val="004A2423"/>
    <w:rsid w:val="004A254A"/>
    <w:rsid w:val="004A299F"/>
    <w:rsid w:val="004A2BC4"/>
    <w:rsid w:val="004A2CC2"/>
    <w:rsid w:val="004A35F0"/>
    <w:rsid w:val="004A4464"/>
    <w:rsid w:val="004A503A"/>
    <w:rsid w:val="004A5C0F"/>
    <w:rsid w:val="004A646B"/>
    <w:rsid w:val="004A7217"/>
    <w:rsid w:val="004A725B"/>
    <w:rsid w:val="004A753E"/>
    <w:rsid w:val="004A75DC"/>
    <w:rsid w:val="004A7D45"/>
    <w:rsid w:val="004B075F"/>
    <w:rsid w:val="004B13B2"/>
    <w:rsid w:val="004B1602"/>
    <w:rsid w:val="004B36ED"/>
    <w:rsid w:val="004B3A44"/>
    <w:rsid w:val="004B3CF6"/>
    <w:rsid w:val="004B3E28"/>
    <w:rsid w:val="004B5112"/>
    <w:rsid w:val="004B66AA"/>
    <w:rsid w:val="004B7492"/>
    <w:rsid w:val="004B79AD"/>
    <w:rsid w:val="004B7B74"/>
    <w:rsid w:val="004B7DD9"/>
    <w:rsid w:val="004C120B"/>
    <w:rsid w:val="004C1981"/>
    <w:rsid w:val="004C1C36"/>
    <w:rsid w:val="004C1E9A"/>
    <w:rsid w:val="004C2037"/>
    <w:rsid w:val="004C2C0C"/>
    <w:rsid w:val="004C39CA"/>
    <w:rsid w:val="004C3FBB"/>
    <w:rsid w:val="004C403D"/>
    <w:rsid w:val="004C4385"/>
    <w:rsid w:val="004C4B5A"/>
    <w:rsid w:val="004C4F6A"/>
    <w:rsid w:val="004C558C"/>
    <w:rsid w:val="004C56DF"/>
    <w:rsid w:val="004C5DCC"/>
    <w:rsid w:val="004C6855"/>
    <w:rsid w:val="004C71BB"/>
    <w:rsid w:val="004C71FB"/>
    <w:rsid w:val="004D011F"/>
    <w:rsid w:val="004D053F"/>
    <w:rsid w:val="004D095D"/>
    <w:rsid w:val="004D1973"/>
    <w:rsid w:val="004D1ACA"/>
    <w:rsid w:val="004D2410"/>
    <w:rsid w:val="004D26A8"/>
    <w:rsid w:val="004D3008"/>
    <w:rsid w:val="004D317D"/>
    <w:rsid w:val="004D50C4"/>
    <w:rsid w:val="004D5E46"/>
    <w:rsid w:val="004D5FB1"/>
    <w:rsid w:val="004D609F"/>
    <w:rsid w:val="004D61CA"/>
    <w:rsid w:val="004D6237"/>
    <w:rsid w:val="004D6341"/>
    <w:rsid w:val="004D6BE4"/>
    <w:rsid w:val="004D74ED"/>
    <w:rsid w:val="004D76E9"/>
    <w:rsid w:val="004D7B54"/>
    <w:rsid w:val="004D7B6C"/>
    <w:rsid w:val="004D7BFD"/>
    <w:rsid w:val="004D7EEB"/>
    <w:rsid w:val="004E0524"/>
    <w:rsid w:val="004E2580"/>
    <w:rsid w:val="004E368A"/>
    <w:rsid w:val="004E3825"/>
    <w:rsid w:val="004E43DB"/>
    <w:rsid w:val="004E4506"/>
    <w:rsid w:val="004E5769"/>
    <w:rsid w:val="004E58D7"/>
    <w:rsid w:val="004E61FA"/>
    <w:rsid w:val="004E6443"/>
    <w:rsid w:val="004E7271"/>
    <w:rsid w:val="004E75E6"/>
    <w:rsid w:val="004F0427"/>
    <w:rsid w:val="004F0647"/>
    <w:rsid w:val="004F0DD6"/>
    <w:rsid w:val="004F10B7"/>
    <w:rsid w:val="004F10DC"/>
    <w:rsid w:val="004F20CF"/>
    <w:rsid w:val="004F2774"/>
    <w:rsid w:val="004F326E"/>
    <w:rsid w:val="004F3444"/>
    <w:rsid w:val="004F3FD2"/>
    <w:rsid w:val="004F450E"/>
    <w:rsid w:val="004F4774"/>
    <w:rsid w:val="004F4971"/>
    <w:rsid w:val="004F4AF1"/>
    <w:rsid w:val="004F5A26"/>
    <w:rsid w:val="004F608F"/>
    <w:rsid w:val="004F639F"/>
    <w:rsid w:val="004F6507"/>
    <w:rsid w:val="004F6E9D"/>
    <w:rsid w:val="004F77BF"/>
    <w:rsid w:val="004F7980"/>
    <w:rsid w:val="005000EF"/>
    <w:rsid w:val="0050028D"/>
    <w:rsid w:val="00500A5D"/>
    <w:rsid w:val="00500CAF"/>
    <w:rsid w:val="0050107D"/>
    <w:rsid w:val="00502720"/>
    <w:rsid w:val="00504501"/>
    <w:rsid w:val="00504615"/>
    <w:rsid w:val="00504992"/>
    <w:rsid w:val="00504FCF"/>
    <w:rsid w:val="005051B1"/>
    <w:rsid w:val="0050546F"/>
    <w:rsid w:val="00506153"/>
    <w:rsid w:val="005068FF"/>
    <w:rsid w:val="005069D3"/>
    <w:rsid w:val="0050758D"/>
    <w:rsid w:val="00510034"/>
    <w:rsid w:val="00510228"/>
    <w:rsid w:val="00510296"/>
    <w:rsid w:val="005107BC"/>
    <w:rsid w:val="00511C80"/>
    <w:rsid w:val="005120A8"/>
    <w:rsid w:val="00512D0B"/>
    <w:rsid w:val="00513497"/>
    <w:rsid w:val="005137D6"/>
    <w:rsid w:val="00513D2B"/>
    <w:rsid w:val="005141D8"/>
    <w:rsid w:val="005159E4"/>
    <w:rsid w:val="00515A83"/>
    <w:rsid w:val="00515D91"/>
    <w:rsid w:val="00515FC5"/>
    <w:rsid w:val="0051655E"/>
    <w:rsid w:val="00516E99"/>
    <w:rsid w:val="0051715B"/>
    <w:rsid w:val="005179B3"/>
    <w:rsid w:val="00517B25"/>
    <w:rsid w:val="00517C78"/>
    <w:rsid w:val="00517F78"/>
    <w:rsid w:val="00517F79"/>
    <w:rsid w:val="0052088D"/>
    <w:rsid w:val="0052090A"/>
    <w:rsid w:val="00520AF0"/>
    <w:rsid w:val="00521075"/>
    <w:rsid w:val="00522CAF"/>
    <w:rsid w:val="0052378F"/>
    <w:rsid w:val="00523E51"/>
    <w:rsid w:val="005243D7"/>
    <w:rsid w:val="00524AC2"/>
    <w:rsid w:val="00524C0D"/>
    <w:rsid w:val="00524F3E"/>
    <w:rsid w:val="005254B8"/>
    <w:rsid w:val="00525520"/>
    <w:rsid w:val="0052569D"/>
    <w:rsid w:val="0052612E"/>
    <w:rsid w:val="005262DD"/>
    <w:rsid w:val="00526768"/>
    <w:rsid w:val="00526AEB"/>
    <w:rsid w:val="00527324"/>
    <w:rsid w:val="00527422"/>
    <w:rsid w:val="00527735"/>
    <w:rsid w:val="005279AF"/>
    <w:rsid w:val="00527B23"/>
    <w:rsid w:val="00527FE2"/>
    <w:rsid w:val="005307EA"/>
    <w:rsid w:val="00530DC3"/>
    <w:rsid w:val="0053143B"/>
    <w:rsid w:val="00531F2C"/>
    <w:rsid w:val="00532CB0"/>
    <w:rsid w:val="00532D95"/>
    <w:rsid w:val="00532EB0"/>
    <w:rsid w:val="005333FB"/>
    <w:rsid w:val="00533C13"/>
    <w:rsid w:val="00534762"/>
    <w:rsid w:val="00534C79"/>
    <w:rsid w:val="005350C1"/>
    <w:rsid w:val="0053658A"/>
    <w:rsid w:val="00536AB5"/>
    <w:rsid w:val="00536DB8"/>
    <w:rsid w:val="00540767"/>
    <w:rsid w:val="005409CF"/>
    <w:rsid w:val="00540B57"/>
    <w:rsid w:val="00541ABD"/>
    <w:rsid w:val="0054229D"/>
    <w:rsid w:val="00542945"/>
    <w:rsid w:val="00542AB0"/>
    <w:rsid w:val="00542BBD"/>
    <w:rsid w:val="0054328C"/>
    <w:rsid w:val="0054447F"/>
    <w:rsid w:val="00544D45"/>
    <w:rsid w:val="00545287"/>
    <w:rsid w:val="00545510"/>
    <w:rsid w:val="005455AE"/>
    <w:rsid w:val="00546327"/>
    <w:rsid w:val="00546BFE"/>
    <w:rsid w:val="00546C99"/>
    <w:rsid w:val="005473C2"/>
    <w:rsid w:val="00547D2C"/>
    <w:rsid w:val="00550070"/>
    <w:rsid w:val="00550364"/>
    <w:rsid w:val="00550B9A"/>
    <w:rsid w:val="00550F42"/>
    <w:rsid w:val="00551501"/>
    <w:rsid w:val="00551A3C"/>
    <w:rsid w:val="00552460"/>
    <w:rsid w:val="00552A1B"/>
    <w:rsid w:val="0055310A"/>
    <w:rsid w:val="005531F4"/>
    <w:rsid w:val="00553631"/>
    <w:rsid w:val="00553678"/>
    <w:rsid w:val="00553896"/>
    <w:rsid w:val="00553E85"/>
    <w:rsid w:val="0055467B"/>
    <w:rsid w:val="005548A0"/>
    <w:rsid w:val="00554B0A"/>
    <w:rsid w:val="0055521A"/>
    <w:rsid w:val="00555877"/>
    <w:rsid w:val="005559C8"/>
    <w:rsid w:val="00556299"/>
    <w:rsid w:val="005565C3"/>
    <w:rsid w:val="005569CF"/>
    <w:rsid w:val="005570F4"/>
    <w:rsid w:val="00557142"/>
    <w:rsid w:val="00557824"/>
    <w:rsid w:val="00557B99"/>
    <w:rsid w:val="00557CD5"/>
    <w:rsid w:val="00560B6E"/>
    <w:rsid w:val="00560EAB"/>
    <w:rsid w:val="00561F21"/>
    <w:rsid w:val="0056222F"/>
    <w:rsid w:val="00562300"/>
    <w:rsid w:val="00562F6E"/>
    <w:rsid w:val="005634DA"/>
    <w:rsid w:val="005634F5"/>
    <w:rsid w:val="00563957"/>
    <w:rsid w:val="00563A10"/>
    <w:rsid w:val="00563C25"/>
    <w:rsid w:val="00564239"/>
    <w:rsid w:val="00564DB8"/>
    <w:rsid w:val="00565142"/>
    <w:rsid w:val="00565583"/>
    <w:rsid w:val="00565956"/>
    <w:rsid w:val="005662AA"/>
    <w:rsid w:val="00567745"/>
    <w:rsid w:val="00567B5A"/>
    <w:rsid w:val="00567DB0"/>
    <w:rsid w:val="0057006C"/>
    <w:rsid w:val="00570164"/>
    <w:rsid w:val="005702FD"/>
    <w:rsid w:val="00571A65"/>
    <w:rsid w:val="00571C3C"/>
    <w:rsid w:val="00571FA4"/>
    <w:rsid w:val="00572254"/>
    <w:rsid w:val="005722CC"/>
    <w:rsid w:val="00572734"/>
    <w:rsid w:val="00572A84"/>
    <w:rsid w:val="00573427"/>
    <w:rsid w:val="00573E0E"/>
    <w:rsid w:val="00574418"/>
    <w:rsid w:val="00574AA0"/>
    <w:rsid w:val="00574AD2"/>
    <w:rsid w:val="00574B38"/>
    <w:rsid w:val="00574EFD"/>
    <w:rsid w:val="00575F1E"/>
    <w:rsid w:val="00576036"/>
    <w:rsid w:val="005766EE"/>
    <w:rsid w:val="00576C22"/>
    <w:rsid w:val="00577276"/>
    <w:rsid w:val="00577C14"/>
    <w:rsid w:val="00577E65"/>
    <w:rsid w:val="005812AB"/>
    <w:rsid w:val="00581BC9"/>
    <w:rsid w:val="00582109"/>
    <w:rsid w:val="0058234C"/>
    <w:rsid w:val="00582BF0"/>
    <w:rsid w:val="005830B3"/>
    <w:rsid w:val="005834AE"/>
    <w:rsid w:val="00583C24"/>
    <w:rsid w:val="00583D25"/>
    <w:rsid w:val="005841E9"/>
    <w:rsid w:val="005845D4"/>
    <w:rsid w:val="00585B0C"/>
    <w:rsid w:val="0058775F"/>
    <w:rsid w:val="005901C9"/>
    <w:rsid w:val="005902B4"/>
    <w:rsid w:val="00590655"/>
    <w:rsid w:val="005914AB"/>
    <w:rsid w:val="00591AB0"/>
    <w:rsid w:val="00591BCA"/>
    <w:rsid w:val="00591EA2"/>
    <w:rsid w:val="0059251B"/>
    <w:rsid w:val="00592850"/>
    <w:rsid w:val="00593146"/>
    <w:rsid w:val="005932BE"/>
    <w:rsid w:val="0059550F"/>
    <w:rsid w:val="00595632"/>
    <w:rsid w:val="00595BAE"/>
    <w:rsid w:val="005964F6"/>
    <w:rsid w:val="00597013"/>
    <w:rsid w:val="00597343"/>
    <w:rsid w:val="00597BFA"/>
    <w:rsid w:val="005A0A06"/>
    <w:rsid w:val="005A0C3E"/>
    <w:rsid w:val="005A16BB"/>
    <w:rsid w:val="005A2BD1"/>
    <w:rsid w:val="005A2EBE"/>
    <w:rsid w:val="005A337F"/>
    <w:rsid w:val="005A395A"/>
    <w:rsid w:val="005A41EE"/>
    <w:rsid w:val="005A428D"/>
    <w:rsid w:val="005A4544"/>
    <w:rsid w:val="005A49B3"/>
    <w:rsid w:val="005A4D54"/>
    <w:rsid w:val="005A5633"/>
    <w:rsid w:val="005A6DFB"/>
    <w:rsid w:val="005A72CA"/>
    <w:rsid w:val="005A7436"/>
    <w:rsid w:val="005A750D"/>
    <w:rsid w:val="005A7847"/>
    <w:rsid w:val="005A78F3"/>
    <w:rsid w:val="005A7D1B"/>
    <w:rsid w:val="005A7D73"/>
    <w:rsid w:val="005B0113"/>
    <w:rsid w:val="005B0170"/>
    <w:rsid w:val="005B11B5"/>
    <w:rsid w:val="005B2312"/>
    <w:rsid w:val="005B24CB"/>
    <w:rsid w:val="005B31BC"/>
    <w:rsid w:val="005B387C"/>
    <w:rsid w:val="005B3BD5"/>
    <w:rsid w:val="005B4F23"/>
    <w:rsid w:val="005B54C0"/>
    <w:rsid w:val="005B57C7"/>
    <w:rsid w:val="005C171D"/>
    <w:rsid w:val="005C17A9"/>
    <w:rsid w:val="005C2876"/>
    <w:rsid w:val="005C28B0"/>
    <w:rsid w:val="005C29E9"/>
    <w:rsid w:val="005C2AB9"/>
    <w:rsid w:val="005C3857"/>
    <w:rsid w:val="005C3ED2"/>
    <w:rsid w:val="005C476F"/>
    <w:rsid w:val="005C4DC8"/>
    <w:rsid w:val="005C5151"/>
    <w:rsid w:val="005C5180"/>
    <w:rsid w:val="005C539C"/>
    <w:rsid w:val="005C5FEF"/>
    <w:rsid w:val="005C601C"/>
    <w:rsid w:val="005C63BC"/>
    <w:rsid w:val="005C6605"/>
    <w:rsid w:val="005C7010"/>
    <w:rsid w:val="005D0884"/>
    <w:rsid w:val="005D0E0C"/>
    <w:rsid w:val="005D0E41"/>
    <w:rsid w:val="005D11BC"/>
    <w:rsid w:val="005D16FE"/>
    <w:rsid w:val="005D1795"/>
    <w:rsid w:val="005D1917"/>
    <w:rsid w:val="005D1B06"/>
    <w:rsid w:val="005D25F0"/>
    <w:rsid w:val="005D349E"/>
    <w:rsid w:val="005D3BAD"/>
    <w:rsid w:val="005D437E"/>
    <w:rsid w:val="005D4CF3"/>
    <w:rsid w:val="005D5A44"/>
    <w:rsid w:val="005D5E45"/>
    <w:rsid w:val="005D62B3"/>
    <w:rsid w:val="005D638A"/>
    <w:rsid w:val="005D69BE"/>
    <w:rsid w:val="005D6BC7"/>
    <w:rsid w:val="005D6D79"/>
    <w:rsid w:val="005D6DDC"/>
    <w:rsid w:val="005D7616"/>
    <w:rsid w:val="005D7F46"/>
    <w:rsid w:val="005E0292"/>
    <w:rsid w:val="005E0FCC"/>
    <w:rsid w:val="005E1BE1"/>
    <w:rsid w:val="005E2E5D"/>
    <w:rsid w:val="005E315E"/>
    <w:rsid w:val="005E3174"/>
    <w:rsid w:val="005E3485"/>
    <w:rsid w:val="005E3754"/>
    <w:rsid w:val="005E377E"/>
    <w:rsid w:val="005E5170"/>
    <w:rsid w:val="005E5560"/>
    <w:rsid w:val="005E5915"/>
    <w:rsid w:val="005E5C82"/>
    <w:rsid w:val="005E65C9"/>
    <w:rsid w:val="005E6681"/>
    <w:rsid w:val="005E6F45"/>
    <w:rsid w:val="005E701D"/>
    <w:rsid w:val="005E7886"/>
    <w:rsid w:val="005E7A3F"/>
    <w:rsid w:val="005E7D20"/>
    <w:rsid w:val="005E7ED3"/>
    <w:rsid w:val="005F03F7"/>
    <w:rsid w:val="005F112F"/>
    <w:rsid w:val="005F1573"/>
    <w:rsid w:val="005F2751"/>
    <w:rsid w:val="005F27A7"/>
    <w:rsid w:val="005F2A76"/>
    <w:rsid w:val="005F2E56"/>
    <w:rsid w:val="005F3439"/>
    <w:rsid w:val="005F363E"/>
    <w:rsid w:val="005F3C34"/>
    <w:rsid w:val="005F401D"/>
    <w:rsid w:val="005F406F"/>
    <w:rsid w:val="005F435A"/>
    <w:rsid w:val="005F59F1"/>
    <w:rsid w:val="005F5E99"/>
    <w:rsid w:val="005F6819"/>
    <w:rsid w:val="005F721A"/>
    <w:rsid w:val="005F7400"/>
    <w:rsid w:val="006000E9"/>
    <w:rsid w:val="00600303"/>
    <w:rsid w:val="00601EAC"/>
    <w:rsid w:val="00602688"/>
    <w:rsid w:val="00603421"/>
    <w:rsid w:val="0060355E"/>
    <w:rsid w:val="00603BD8"/>
    <w:rsid w:val="00603C82"/>
    <w:rsid w:val="00603F27"/>
    <w:rsid w:val="006040B1"/>
    <w:rsid w:val="006041FE"/>
    <w:rsid w:val="00604396"/>
    <w:rsid w:val="00604AEB"/>
    <w:rsid w:val="0060529E"/>
    <w:rsid w:val="006054C0"/>
    <w:rsid w:val="006054F5"/>
    <w:rsid w:val="0060605B"/>
    <w:rsid w:val="00607418"/>
    <w:rsid w:val="00607419"/>
    <w:rsid w:val="006100DB"/>
    <w:rsid w:val="006103AB"/>
    <w:rsid w:val="006105C6"/>
    <w:rsid w:val="006108BF"/>
    <w:rsid w:val="00610B6F"/>
    <w:rsid w:val="00611248"/>
    <w:rsid w:val="00611D9E"/>
    <w:rsid w:val="00611E86"/>
    <w:rsid w:val="006126AC"/>
    <w:rsid w:val="00612E93"/>
    <w:rsid w:val="006132F2"/>
    <w:rsid w:val="00613352"/>
    <w:rsid w:val="006136E7"/>
    <w:rsid w:val="006141E4"/>
    <w:rsid w:val="0061481A"/>
    <w:rsid w:val="006155E9"/>
    <w:rsid w:val="0061606B"/>
    <w:rsid w:val="00616217"/>
    <w:rsid w:val="0061655E"/>
    <w:rsid w:val="006179F4"/>
    <w:rsid w:val="00617B81"/>
    <w:rsid w:val="00617F5A"/>
    <w:rsid w:val="006207DB"/>
    <w:rsid w:val="0062110C"/>
    <w:rsid w:val="00622400"/>
    <w:rsid w:val="00622D13"/>
    <w:rsid w:val="00623071"/>
    <w:rsid w:val="00623CDA"/>
    <w:rsid w:val="00623F29"/>
    <w:rsid w:val="006240AF"/>
    <w:rsid w:val="006244D3"/>
    <w:rsid w:val="006245C3"/>
    <w:rsid w:val="0062540F"/>
    <w:rsid w:val="006254FC"/>
    <w:rsid w:val="00625755"/>
    <w:rsid w:val="00625886"/>
    <w:rsid w:val="0062687A"/>
    <w:rsid w:val="00627151"/>
    <w:rsid w:val="00627E35"/>
    <w:rsid w:val="00630390"/>
    <w:rsid w:val="006306B6"/>
    <w:rsid w:val="00630A62"/>
    <w:rsid w:val="00630C26"/>
    <w:rsid w:val="00630E0B"/>
    <w:rsid w:val="006312DA"/>
    <w:rsid w:val="00631480"/>
    <w:rsid w:val="0063150E"/>
    <w:rsid w:val="00631F2F"/>
    <w:rsid w:val="00631F8C"/>
    <w:rsid w:val="0063301E"/>
    <w:rsid w:val="0063318D"/>
    <w:rsid w:val="00633648"/>
    <w:rsid w:val="006336FE"/>
    <w:rsid w:val="00633EAE"/>
    <w:rsid w:val="006344D9"/>
    <w:rsid w:val="00634CA8"/>
    <w:rsid w:val="0063501A"/>
    <w:rsid w:val="0063582B"/>
    <w:rsid w:val="00635BE9"/>
    <w:rsid w:val="00635F98"/>
    <w:rsid w:val="00636C0B"/>
    <w:rsid w:val="0063795B"/>
    <w:rsid w:val="0064030C"/>
    <w:rsid w:val="00640451"/>
    <w:rsid w:val="00640EFA"/>
    <w:rsid w:val="00640F62"/>
    <w:rsid w:val="00641B93"/>
    <w:rsid w:val="00641E3B"/>
    <w:rsid w:val="0064262B"/>
    <w:rsid w:val="00642A04"/>
    <w:rsid w:val="00642F6C"/>
    <w:rsid w:val="006435BF"/>
    <w:rsid w:val="00643CF4"/>
    <w:rsid w:val="00643FEB"/>
    <w:rsid w:val="00644CC0"/>
    <w:rsid w:val="006450D2"/>
    <w:rsid w:val="006459C4"/>
    <w:rsid w:val="00645DE9"/>
    <w:rsid w:val="0064653D"/>
    <w:rsid w:val="006465E8"/>
    <w:rsid w:val="006466CB"/>
    <w:rsid w:val="006507E5"/>
    <w:rsid w:val="00650A03"/>
    <w:rsid w:val="00650D8E"/>
    <w:rsid w:val="006511DB"/>
    <w:rsid w:val="0065156C"/>
    <w:rsid w:val="0065241D"/>
    <w:rsid w:val="00652780"/>
    <w:rsid w:val="006534A0"/>
    <w:rsid w:val="00653DFB"/>
    <w:rsid w:val="006541D5"/>
    <w:rsid w:val="006545ED"/>
    <w:rsid w:val="00654BFF"/>
    <w:rsid w:val="00655687"/>
    <w:rsid w:val="006560B6"/>
    <w:rsid w:val="0065639E"/>
    <w:rsid w:val="00656A1E"/>
    <w:rsid w:val="00656FF6"/>
    <w:rsid w:val="0065754F"/>
    <w:rsid w:val="006577F2"/>
    <w:rsid w:val="006578F2"/>
    <w:rsid w:val="00657DDE"/>
    <w:rsid w:val="00657EF1"/>
    <w:rsid w:val="0066072F"/>
    <w:rsid w:val="006609DE"/>
    <w:rsid w:val="00660AF8"/>
    <w:rsid w:val="00660C39"/>
    <w:rsid w:val="00660F42"/>
    <w:rsid w:val="00662464"/>
    <w:rsid w:val="00662E6F"/>
    <w:rsid w:val="00663089"/>
    <w:rsid w:val="006631A3"/>
    <w:rsid w:val="006632BE"/>
    <w:rsid w:val="006638E6"/>
    <w:rsid w:val="006641E9"/>
    <w:rsid w:val="00664853"/>
    <w:rsid w:val="00664BC3"/>
    <w:rsid w:val="00664EDE"/>
    <w:rsid w:val="006651EB"/>
    <w:rsid w:val="0066522F"/>
    <w:rsid w:val="006658CD"/>
    <w:rsid w:val="00665988"/>
    <w:rsid w:val="00666461"/>
    <w:rsid w:val="00666878"/>
    <w:rsid w:val="00667122"/>
    <w:rsid w:val="006677EC"/>
    <w:rsid w:val="006679F7"/>
    <w:rsid w:val="0067073F"/>
    <w:rsid w:val="006707D3"/>
    <w:rsid w:val="00670A1F"/>
    <w:rsid w:val="0067106B"/>
    <w:rsid w:val="006712BB"/>
    <w:rsid w:val="00672587"/>
    <w:rsid w:val="00673337"/>
    <w:rsid w:val="006736AD"/>
    <w:rsid w:val="00673731"/>
    <w:rsid w:val="00673994"/>
    <w:rsid w:val="00675101"/>
    <w:rsid w:val="006751B4"/>
    <w:rsid w:val="00675527"/>
    <w:rsid w:val="00675712"/>
    <w:rsid w:val="00675730"/>
    <w:rsid w:val="00675F42"/>
    <w:rsid w:val="006775E1"/>
    <w:rsid w:val="00677FBD"/>
    <w:rsid w:val="0068060C"/>
    <w:rsid w:val="006808C9"/>
    <w:rsid w:val="00680FA2"/>
    <w:rsid w:val="00682310"/>
    <w:rsid w:val="00682474"/>
    <w:rsid w:val="00682B74"/>
    <w:rsid w:val="00683662"/>
    <w:rsid w:val="00683C62"/>
    <w:rsid w:val="00683FA3"/>
    <w:rsid w:val="0068453C"/>
    <w:rsid w:val="00684FC0"/>
    <w:rsid w:val="00685017"/>
    <w:rsid w:val="00685087"/>
    <w:rsid w:val="00685A3D"/>
    <w:rsid w:val="00685A73"/>
    <w:rsid w:val="0068648E"/>
    <w:rsid w:val="00686A4A"/>
    <w:rsid w:val="00687387"/>
    <w:rsid w:val="00687A58"/>
    <w:rsid w:val="00687C71"/>
    <w:rsid w:val="00690938"/>
    <w:rsid w:val="006909B3"/>
    <w:rsid w:val="006912C0"/>
    <w:rsid w:val="00691B7F"/>
    <w:rsid w:val="00691E7B"/>
    <w:rsid w:val="006922F5"/>
    <w:rsid w:val="0069233A"/>
    <w:rsid w:val="0069244B"/>
    <w:rsid w:val="00692750"/>
    <w:rsid w:val="00693167"/>
    <w:rsid w:val="00693B3F"/>
    <w:rsid w:val="006940F9"/>
    <w:rsid w:val="0069485F"/>
    <w:rsid w:val="00696F1B"/>
    <w:rsid w:val="006970AD"/>
    <w:rsid w:val="006972C7"/>
    <w:rsid w:val="00697453"/>
    <w:rsid w:val="00697A4F"/>
    <w:rsid w:val="00697C99"/>
    <w:rsid w:val="00697E36"/>
    <w:rsid w:val="006A02C3"/>
    <w:rsid w:val="006A11F8"/>
    <w:rsid w:val="006A2473"/>
    <w:rsid w:val="006A29D0"/>
    <w:rsid w:val="006A2C96"/>
    <w:rsid w:val="006A4566"/>
    <w:rsid w:val="006A467A"/>
    <w:rsid w:val="006A4FCF"/>
    <w:rsid w:val="006A5268"/>
    <w:rsid w:val="006A5CE7"/>
    <w:rsid w:val="006A648A"/>
    <w:rsid w:val="006A734E"/>
    <w:rsid w:val="006A7764"/>
    <w:rsid w:val="006B0098"/>
    <w:rsid w:val="006B100E"/>
    <w:rsid w:val="006B27D6"/>
    <w:rsid w:val="006B2CC6"/>
    <w:rsid w:val="006B33A1"/>
    <w:rsid w:val="006B36F7"/>
    <w:rsid w:val="006B4456"/>
    <w:rsid w:val="006B5018"/>
    <w:rsid w:val="006B59F6"/>
    <w:rsid w:val="006B6401"/>
    <w:rsid w:val="006B7075"/>
    <w:rsid w:val="006B70D0"/>
    <w:rsid w:val="006B7197"/>
    <w:rsid w:val="006B7306"/>
    <w:rsid w:val="006B7F15"/>
    <w:rsid w:val="006C0370"/>
    <w:rsid w:val="006C1BB8"/>
    <w:rsid w:val="006C2948"/>
    <w:rsid w:val="006C380E"/>
    <w:rsid w:val="006C422B"/>
    <w:rsid w:val="006C4B9C"/>
    <w:rsid w:val="006C5536"/>
    <w:rsid w:val="006C57B1"/>
    <w:rsid w:val="006C5A7C"/>
    <w:rsid w:val="006C5C54"/>
    <w:rsid w:val="006C61EA"/>
    <w:rsid w:val="006C6604"/>
    <w:rsid w:val="006C6DE4"/>
    <w:rsid w:val="006C7020"/>
    <w:rsid w:val="006C791E"/>
    <w:rsid w:val="006C7934"/>
    <w:rsid w:val="006C7EA8"/>
    <w:rsid w:val="006D0711"/>
    <w:rsid w:val="006D07FB"/>
    <w:rsid w:val="006D09A5"/>
    <w:rsid w:val="006D0F0E"/>
    <w:rsid w:val="006D239E"/>
    <w:rsid w:val="006D2725"/>
    <w:rsid w:val="006D2795"/>
    <w:rsid w:val="006D2D5E"/>
    <w:rsid w:val="006D305A"/>
    <w:rsid w:val="006D4733"/>
    <w:rsid w:val="006D5436"/>
    <w:rsid w:val="006D5620"/>
    <w:rsid w:val="006D581B"/>
    <w:rsid w:val="006D58E5"/>
    <w:rsid w:val="006D59D1"/>
    <w:rsid w:val="006D5DAA"/>
    <w:rsid w:val="006D6AC3"/>
    <w:rsid w:val="006D7419"/>
    <w:rsid w:val="006D7A98"/>
    <w:rsid w:val="006E003C"/>
    <w:rsid w:val="006E022A"/>
    <w:rsid w:val="006E069C"/>
    <w:rsid w:val="006E09E7"/>
    <w:rsid w:val="006E1407"/>
    <w:rsid w:val="006E1623"/>
    <w:rsid w:val="006E189D"/>
    <w:rsid w:val="006E19B6"/>
    <w:rsid w:val="006E1E9D"/>
    <w:rsid w:val="006E1F67"/>
    <w:rsid w:val="006E261C"/>
    <w:rsid w:val="006E265E"/>
    <w:rsid w:val="006E274B"/>
    <w:rsid w:val="006E2898"/>
    <w:rsid w:val="006E2C9A"/>
    <w:rsid w:val="006E3EC4"/>
    <w:rsid w:val="006E523F"/>
    <w:rsid w:val="006E5F41"/>
    <w:rsid w:val="006E6B8D"/>
    <w:rsid w:val="006E6DF2"/>
    <w:rsid w:val="006E71BF"/>
    <w:rsid w:val="006E7307"/>
    <w:rsid w:val="006E768B"/>
    <w:rsid w:val="006F01D0"/>
    <w:rsid w:val="006F03E4"/>
    <w:rsid w:val="006F0404"/>
    <w:rsid w:val="006F1321"/>
    <w:rsid w:val="006F161B"/>
    <w:rsid w:val="006F18C2"/>
    <w:rsid w:val="006F1F8A"/>
    <w:rsid w:val="006F22BC"/>
    <w:rsid w:val="006F2671"/>
    <w:rsid w:val="006F313F"/>
    <w:rsid w:val="006F3951"/>
    <w:rsid w:val="006F482C"/>
    <w:rsid w:val="006F488D"/>
    <w:rsid w:val="006F5E1E"/>
    <w:rsid w:val="006F6426"/>
    <w:rsid w:val="006F6B2B"/>
    <w:rsid w:val="006F6CF4"/>
    <w:rsid w:val="006F712E"/>
    <w:rsid w:val="006F76B6"/>
    <w:rsid w:val="006F76F0"/>
    <w:rsid w:val="00700AA5"/>
    <w:rsid w:val="007016D8"/>
    <w:rsid w:val="00701FC2"/>
    <w:rsid w:val="00702156"/>
    <w:rsid w:val="0070239E"/>
    <w:rsid w:val="00703914"/>
    <w:rsid w:val="00703BBA"/>
    <w:rsid w:val="00704892"/>
    <w:rsid w:val="00704C9D"/>
    <w:rsid w:val="00705528"/>
    <w:rsid w:val="00705695"/>
    <w:rsid w:val="00705F18"/>
    <w:rsid w:val="00706270"/>
    <w:rsid w:val="00706324"/>
    <w:rsid w:val="00706724"/>
    <w:rsid w:val="00706ED8"/>
    <w:rsid w:val="007100DB"/>
    <w:rsid w:val="00710CEB"/>
    <w:rsid w:val="00711BB5"/>
    <w:rsid w:val="00712321"/>
    <w:rsid w:val="007123F2"/>
    <w:rsid w:val="00712781"/>
    <w:rsid w:val="00713326"/>
    <w:rsid w:val="00713747"/>
    <w:rsid w:val="00713B8A"/>
    <w:rsid w:val="00714266"/>
    <w:rsid w:val="00714E5E"/>
    <w:rsid w:val="00714FC0"/>
    <w:rsid w:val="00715B28"/>
    <w:rsid w:val="00715E3D"/>
    <w:rsid w:val="00716F30"/>
    <w:rsid w:val="00721059"/>
    <w:rsid w:val="007213AE"/>
    <w:rsid w:val="007218AA"/>
    <w:rsid w:val="0072194A"/>
    <w:rsid w:val="00722212"/>
    <w:rsid w:val="00722224"/>
    <w:rsid w:val="00722586"/>
    <w:rsid w:val="00722A19"/>
    <w:rsid w:val="00723535"/>
    <w:rsid w:val="00723C66"/>
    <w:rsid w:val="007241FE"/>
    <w:rsid w:val="007249AD"/>
    <w:rsid w:val="00726C45"/>
    <w:rsid w:val="00726CD1"/>
    <w:rsid w:val="007272D1"/>
    <w:rsid w:val="007274D0"/>
    <w:rsid w:val="00727E26"/>
    <w:rsid w:val="007307F0"/>
    <w:rsid w:val="00730876"/>
    <w:rsid w:val="00731143"/>
    <w:rsid w:val="007311BB"/>
    <w:rsid w:val="007317DD"/>
    <w:rsid w:val="00731A3A"/>
    <w:rsid w:val="00731CBC"/>
    <w:rsid w:val="00731E6A"/>
    <w:rsid w:val="0073213A"/>
    <w:rsid w:val="00732391"/>
    <w:rsid w:val="00732565"/>
    <w:rsid w:val="00732847"/>
    <w:rsid w:val="00732A09"/>
    <w:rsid w:val="00732C48"/>
    <w:rsid w:val="00733057"/>
    <w:rsid w:val="0073336F"/>
    <w:rsid w:val="00733AD0"/>
    <w:rsid w:val="00734476"/>
    <w:rsid w:val="00735278"/>
    <w:rsid w:val="0073536B"/>
    <w:rsid w:val="00736541"/>
    <w:rsid w:val="00736542"/>
    <w:rsid w:val="00736871"/>
    <w:rsid w:val="007377C7"/>
    <w:rsid w:val="00740572"/>
    <w:rsid w:val="00740F17"/>
    <w:rsid w:val="00741AEA"/>
    <w:rsid w:val="00742E26"/>
    <w:rsid w:val="00742F1D"/>
    <w:rsid w:val="00743171"/>
    <w:rsid w:val="00743437"/>
    <w:rsid w:val="0074369B"/>
    <w:rsid w:val="00743CD5"/>
    <w:rsid w:val="00743E1C"/>
    <w:rsid w:val="00743EBB"/>
    <w:rsid w:val="007444ED"/>
    <w:rsid w:val="007446E5"/>
    <w:rsid w:val="00744AED"/>
    <w:rsid w:val="00744DC4"/>
    <w:rsid w:val="00745014"/>
    <w:rsid w:val="00746607"/>
    <w:rsid w:val="007478DF"/>
    <w:rsid w:val="00747980"/>
    <w:rsid w:val="00747D19"/>
    <w:rsid w:val="007528BE"/>
    <w:rsid w:val="00752942"/>
    <w:rsid w:val="0075347C"/>
    <w:rsid w:val="00753706"/>
    <w:rsid w:val="00754747"/>
    <w:rsid w:val="007547F6"/>
    <w:rsid w:val="00754DD9"/>
    <w:rsid w:val="00755929"/>
    <w:rsid w:val="00755A60"/>
    <w:rsid w:val="00755B78"/>
    <w:rsid w:val="0075619E"/>
    <w:rsid w:val="0075664D"/>
    <w:rsid w:val="00756807"/>
    <w:rsid w:val="00756E6D"/>
    <w:rsid w:val="007579C7"/>
    <w:rsid w:val="00757AC3"/>
    <w:rsid w:val="00757B29"/>
    <w:rsid w:val="00757D40"/>
    <w:rsid w:val="00757D67"/>
    <w:rsid w:val="00757F6D"/>
    <w:rsid w:val="00760068"/>
    <w:rsid w:val="0076092D"/>
    <w:rsid w:val="00761262"/>
    <w:rsid w:val="0076129C"/>
    <w:rsid w:val="00761897"/>
    <w:rsid w:val="007619A6"/>
    <w:rsid w:val="00761B60"/>
    <w:rsid w:val="007623CC"/>
    <w:rsid w:val="007627E7"/>
    <w:rsid w:val="00762AC1"/>
    <w:rsid w:val="00763F9C"/>
    <w:rsid w:val="00764983"/>
    <w:rsid w:val="00764A9B"/>
    <w:rsid w:val="00765429"/>
    <w:rsid w:val="007662A7"/>
    <w:rsid w:val="007662E3"/>
    <w:rsid w:val="00766494"/>
    <w:rsid w:val="00766AC1"/>
    <w:rsid w:val="00766E8B"/>
    <w:rsid w:val="00767153"/>
    <w:rsid w:val="007676B4"/>
    <w:rsid w:val="007677C7"/>
    <w:rsid w:val="00770203"/>
    <w:rsid w:val="00770AE7"/>
    <w:rsid w:val="0077125E"/>
    <w:rsid w:val="00771356"/>
    <w:rsid w:val="007719B9"/>
    <w:rsid w:val="00771A1E"/>
    <w:rsid w:val="00772671"/>
    <w:rsid w:val="00774026"/>
    <w:rsid w:val="007767DC"/>
    <w:rsid w:val="00776A84"/>
    <w:rsid w:val="00776E9B"/>
    <w:rsid w:val="00776EF0"/>
    <w:rsid w:val="0077735C"/>
    <w:rsid w:val="00777412"/>
    <w:rsid w:val="00781BAF"/>
    <w:rsid w:val="00782549"/>
    <w:rsid w:val="00782BF6"/>
    <w:rsid w:val="0078319A"/>
    <w:rsid w:val="00783EB0"/>
    <w:rsid w:val="0078481D"/>
    <w:rsid w:val="007850E7"/>
    <w:rsid w:val="007854E1"/>
    <w:rsid w:val="00785652"/>
    <w:rsid w:val="007858F0"/>
    <w:rsid w:val="00785BC9"/>
    <w:rsid w:val="00786404"/>
    <w:rsid w:val="00787953"/>
    <w:rsid w:val="00790F6E"/>
    <w:rsid w:val="0079125D"/>
    <w:rsid w:val="007913E1"/>
    <w:rsid w:val="007919FD"/>
    <w:rsid w:val="00791CA7"/>
    <w:rsid w:val="00792308"/>
    <w:rsid w:val="007923C1"/>
    <w:rsid w:val="00792D57"/>
    <w:rsid w:val="00792DC5"/>
    <w:rsid w:val="007933D5"/>
    <w:rsid w:val="007939EB"/>
    <w:rsid w:val="00793D76"/>
    <w:rsid w:val="0079425B"/>
    <w:rsid w:val="007945EF"/>
    <w:rsid w:val="0079488D"/>
    <w:rsid w:val="007952AB"/>
    <w:rsid w:val="00795884"/>
    <w:rsid w:val="007970E9"/>
    <w:rsid w:val="007973BD"/>
    <w:rsid w:val="007979E6"/>
    <w:rsid w:val="007A03DE"/>
    <w:rsid w:val="007A06D7"/>
    <w:rsid w:val="007A090B"/>
    <w:rsid w:val="007A187C"/>
    <w:rsid w:val="007A31CF"/>
    <w:rsid w:val="007A36F5"/>
    <w:rsid w:val="007A3DF3"/>
    <w:rsid w:val="007A4455"/>
    <w:rsid w:val="007A4B9C"/>
    <w:rsid w:val="007A541F"/>
    <w:rsid w:val="007A5763"/>
    <w:rsid w:val="007A659C"/>
    <w:rsid w:val="007A7430"/>
    <w:rsid w:val="007B021F"/>
    <w:rsid w:val="007B07D5"/>
    <w:rsid w:val="007B0ACF"/>
    <w:rsid w:val="007B1136"/>
    <w:rsid w:val="007B1329"/>
    <w:rsid w:val="007B224C"/>
    <w:rsid w:val="007B2B02"/>
    <w:rsid w:val="007B3169"/>
    <w:rsid w:val="007B32F2"/>
    <w:rsid w:val="007B34D8"/>
    <w:rsid w:val="007B3913"/>
    <w:rsid w:val="007B397C"/>
    <w:rsid w:val="007B4723"/>
    <w:rsid w:val="007B4AE4"/>
    <w:rsid w:val="007B4CE3"/>
    <w:rsid w:val="007B5D79"/>
    <w:rsid w:val="007B5DD9"/>
    <w:rsid w:val="007B5E92"/>
    <w:rsid w:val="007B6270"/>
    <w:rsid w:val="007B6A28"/>
    <w:rsid w:val="007B6A78"/>
    <w:rsid w:val="007B7350"/>
    <w:rsid w:val="007C070C"/>
    <w:rsid w:val="007C0F00"/>
    <w:rsid w:val="007C19E2"/>
    <w:rsid w:val="007C2511"/>
    <w:rsid w:val="007C29B1"/>
    <w:rsid w:val="007C2C4F"/>
    <w:rsid w:val="007C32FD"/>
    <w:rsid w:val="007C38FF"/>
    <w:rsid w:val="007C41A6"/>
    <w:rsid w:val="007C5DE3"/>
    <w:rsid w:val="007C6212"/>
    <w:rsid w:val="007C634D"/>
    <w:rsid w:val="007C6FF3"/>
    <w:rsid w:val="007C7B4C"/>
    <w:rsid w:val="007C7B81"/>
    <w:rsid w:val="007D0393"/>
    <w:rsid w:val="007D0ABC"/>
    <w:rsid w:val="007D13D8"/>
    <w:rsid w:val="007D166A"/>
    <w:rsid w:val="007D1817"/>
    <w:rsid w:val="007D1958"/>
    <w:rsid w:val="007D27DC"/>
    <w:rsid w:val="007D4777"/>
    <w:rsid w:val="007D520E"/>
    <w:rsid w:val="007D534C"/>
    <w:rsid w:val="007D5B82"/>
    <w:rsid w:val="007D755B"/>
    <w:rsid w:val="007D789E"/>
    <w:rsid w:val="007D7930"/>
    <w:rsid w:val="007E03FC"/>
    <w:rsid w:val="007E0603"/>
    <w:rsid w:val="007E07D5"/>
    <w:rsid w:val="007E1970"/>
    <w:rsid w:val="007E1DA1"/>
    <w:rsid w:val="007E235F"/>
    <w:rsid w:val="007E247F"/>
    <w:rsid w:val="007E272E"/>
    <w:rsid w:val="007E28F7"/>
    <w:rsid w:val="007E41D4"/>
    <w:rsid w:val="007E466A"/>
    <w:rsid w:val="007E54F7"/>
    <w:rsid w:val="007E64FF"/>
    <w:rsid w:val="007E6530"/>
    <w:rsid w:val="007E71CE"/>
    <w:rsid w:val="007E74F3"/>
    <w:rsid w:val="007E7BB8"/>
    <w:rsid w:val="007F06DD"/>
    <w:rsid w:val="007F0A45"/>
    <w:rsid w:val="007F12C8"/>
    <w:rsid w:val="007F1A0D"/>
    <w:rsid w:val="007F1A13"/>
    <w:rsid w:val="007F1B0B"/>
    <w:rsid w:val="007F2C62"/>
    <w:rsid w:val="007F2E6D"/>
    <w:rsid w:val="007F3538"/>
    <w:rsid w:val="007F35CA"/>
    <w:rsid w:val="007F38B7"/>
    <w:rsid w:val="007F4EB0"/>
    <w:rsid w:val="007F4F4B"/>
    <w:rsid w:val="007F5095"/>
    <w:rsid w:val="007F5B7C"/>
    <w:rsid w:val="007F5EF8"/>
    <w:rsid w:val="007F79CF"/>
    <w:rsid w:val="008001A0"/>
    <w:rsid w:val="00800357"/>
    <w:rsid w:val="00800D87"/>
    <w:rsid w:val="00800E76"/>
    <w:rsid w:val="008016AA"/>
    <w:rsid w:val="0080199F"/>
    <w:rsid w:val="00801EA5"/>
    <w:rsid w:val="00802406"/>
    <w:rsid w:val="0080246F"/>
    <w:rsid w:val="0080278E"/>
    <w:rsid w:val="008043C6"/>
    <w:rsid w:val="00804BDA"/>
    <w:rsid w:val="00805356"/>
    <w:rsid w:val="008058BD"/>
    <w:rsid w:val="00805B3C"/>
    <w:rsid w:val="008061B7"/>
    <w:rsid w:val="00806774"/>
    <w:rsid w:val="008067D0"/>
    <w:rsid w:val="00806C6D"/>
    <w:rsid w:val="00807DC2"/>
    <w:rsid w:val="00810DD7"/>
    <w:rsid w:val="008121BB"/>
    <w:rsid w:val="008126B2"/>
    <w:rsid w:val="008134DF"/>
    <w:rsid w:val="008135DE"/>
    <w:rsid w:val="00813DD8"/>
    <w:rsid w:val="008140D0"/>
    <w:rsid w:val="00814408"/>
    <w:rsid w:val="00814797"/>
    <w:rsid w:val="00814E9E"/>
    <w:rsid w:val="008153B1"/>
    <w:rsid w:val="00815972"/>
    <w:rsid w:val="00816181"/>
    <w:rsid w:val="008166D3"/>
    <w:rsid w:val="00816D84"/>
    <w:rsid w:val="00816DB3"/>
    <w:rsid w:val="00817BAD"/>
    <w:rsid w:val="00820318"/>
    <w:rsid w:val="00820358"/>
    <w:rsid w:val="00820B3F"/>
    <w:rsid w:val="00821162"/>
    <w:rsid w:val="00822763"/>
    <w:rsid w:val="00822819"/>
    <w:rsid w:val="00822A73"/>
    <w:rsid w:val="00822E5C"/>
    <w:rsid w:val="00823092"/>
    <w:rsid w:val="008231A6"/>
    <w:rsid w:val="0082356C"/>
    <w:rsid w:val="008236D7"/>
    <w:rsid w:val="0082391C"/>
    <w:rsid w:val="00825392"/>
    <w:rsid w:val="008256A0"/>
    <w:rsid w:val="0082585E"/>
    <w:rsid w:val="00825A31"/>
    <w:rsid w:val="00825F5A"/>
    <w:rsid w:val="00827869"/>
    <w:rsid w:val="00827F7A"/>
    <w:rsid w:val="0083071C"/>
    <w:rsid w:val="00831288"/>
    <w:rsid w:val="008320BC"/>
    <w:rsid w:val="0083259A"/>
    <w:rsid w:val="0083313F"/>
    <w:rsid w:val="0083324B"/>
    <w:rsid w:val="00833781"/>
    <w:rsid w:val="00833EB4"/>
    <w:rsid w:val="008344A4"/>
    <w:rsid w:val="0083476B"/>
    <w:rsid w:val="008348C1"/>
    <w:rsid w:val="00835328"/>
    <w:rsid w:val="0083561E"/>
    <w:rsid w:val="00835869"/>
    <w:rsid w:val="008361E9"/>
    <w:rsid w:val="008367A3"/>
    <w:rsid w:val="00836F2D"/>
    <w:rsid w:val="00837D17"/>
    <w:rsid w:val="00837D1A"/>
    <w:rsid w:val="00837F15"/>
    <w:rsid w:val="008406DC"/>
    <w:rsid w:val="00840A80"/>
    <w:rsid w:val="0084144B"/>
    <w:rsid w:val="0084159E"/>
    <w:rsid w:val="00841E7D"/>
    <w:rsid w:val="008420D6"/>
    <w:rsid w:val="0084296E"/>
    <w:rsid w:val="00842EE4"/>
    <w:rsid w:val="00843015"/>
    <w:rsid w:val="00843C4D"/>
    <w:rsid w:val="00844093"/>
    <w:rsid w:val="008441EC"/>
    <w:rsid w:val="00844F02"/>
    <w:rsid w:val="0084507B"/>
    <w:rsid w:val="00845147"/>
    <w:rsid w:val="0084520D"/>
    <w:rsid w:val="008467DF"/>
    <w:rsid w:val="00846AB3"/>
    <w:rsid w:val="008479D1"/>
    <w:rsid w:val="00850634"/>
    <w:rsid w:val="00850B4A"/>
    <w:rsid w:val="00850CF1"/>
    <w:rsid w:val="00851C76"/>
    <w:rsid w:val="00852FC2"/>
    <w:rsid w:val="00853267"/>
    <w:rsid w:val="0085416A"/>
    <w:rsid w:val="008541DE"/>
    <w:rsid w:val="008541FF"/>
    <w:rsid w:val="008546BB"/>
    <w:rsid w:val="00854864"/>
    <w:rsid w:val="008552C7"/>
    <w:rsid w:val="00855513"/>
    <w:rsid w:val="00855637"/>
    <w:rsid w:val="00856060"/>
    <w:rsid w:val="00856458"/>
    <w:rsid w:val="00856BEF"/>
    <w:rsid w:val="008575AE"/>
    <w:rsid w:val="00857879"/>
    <w:rsid w:val="00857BFA"/>
    <w:rsid w:val="008607E1"/>
    <w:rsid w:val="00860971"/>
    <w:rsid w:val="00861143"/>
    <w:rsid w:val="00862446"/>
    <w:rsid w:val="008627FC"/>
    <w:rsid w:val="00863652"/>
    <w:rsid w:val="008637BA"/>
    <w:rsid w:val="00863F2F"/>
    <w:rsid w:val="008640B5"/>
    <w:rsid w:val="00865A72"/>
    <w:rsid w:val="00865E2A"/>
    <w:rsid w:val="00866070"/>
    <w:rsid w:val="00866236"/>
    <w:rsid w:val="0086652A"/>
    <w:rsid w:val="00866E9F"/>
    <w:rsid w:val="0086718B"/>
    <w:rsid w:val="00867256"/>
    <w:rsid w:val="008672A6"/>
    <w:rsid w:val="00867EB0"/>
    <w:rsid w:val="00867FEC"/>
    <w:rsid w:val="008704A7"/>
    <w:rsid w:val="0087086F"/>
    <w:rsid w:val="00870D1C"/>
    <w:rsid w:val="00870E0E"/>
    <w:rsid w:val="008714E4"/>
    <w:rsid w:val="00871A80"/>
    <w:rsid w:val="00871BE4"/>
    <w:rsid w:val="008724E6"/>
    <w:rsid w:val="00872A3A"/>
    <w:rsid w:val="00872A80"/>
    <w:rsid w:val="00872BE9"/>
    <w:rsid w:val="00873020"/>
    <w:rsid w:val="00873351"/>
    <w:rsid w:val="008738A1"/>
    <w:rsid w:val="00873EC5"/>
    <w:rsid w:val="00874F7A"/>
    <w:rsid w:val="00875538"/>
    <w:rsid w:val="00875B41"/>
    <w:rsid w:val="0087618E"/>
    <w:rsid w:val="00876E03"/>
    <w:rsid w:val="00876F38"/>
    <w:rsid w:val="008777DF"/>
    <w:rsid w:val="0087794B"/>
    <w:rsid w:val="00877A93"/>
    <w:rsid w:val="0088021A"/>
    <w:rsid w:val="00880250"/>
    <w:rsid w:val="00880C5E"/>
    <w:rsid w:val="008816DB"/>
    <w:rsid w:val="008840A0"/>
    <w:rsid w:val="00884159"/>
    <w:rsid w:val="00885D14"/>
    <w:rsid w:val="00885E6B"/>
    <w:rsid w:val="00885ED5"/>
    <w:rsid w:val="0088606B"/>
    <w:rsid w:val="008864BB"/>
    <w:rsid w:val="00886588"/>
    <w:rsid w:val="0088670D"/>
    <w:rsid w:val="00886D8A"/>
    <w:rsid w:val="008870DD"/>
    <w:rsid w:val="00887A75"/>
    <w:rsid w:val="00890474"/>
    <w:rsid w:val="00890582"/>
    <w:rsid w:val="008908BE"/>
    <w:rsid w:val="00890C4F"/>
    <w:rsid w:val="00890DC3"/>
    <w:rsid w:val="0089130A"/>
    <w:rsid w:val="0089413C"/>
    <w:rsid w:val="00894574"/>
    <w:rsid w:val="00894806"/>
    <w:rsid w:val="008953F8"/>
    <w:rsid w:val="00895B08"/>
    <w:rsid w:val="00897408"/>
    <w:rsid w:val="00897B03"/>
    <w:rsid w:val="00897B63"/>
    <w:rsid w:val="008A082E"/>
    <w:rsid w:val="008A0D68"/>
    <w:rsid w:val="008A149E"/>
    <w:rsid w:val="008A1767"/>
    <w:rsid w:val="008A1887"/>
    <w:rsid w:val="008A1DAB"/>
    <w:rsid w:val="008A1FE0"/>
    <w:rsid w:val="008A23B1"/>
    <w:rsid w:val="008A2FC7"/>
    <w:rsid w:val="008A3291"/>
    <w:rsid w:val="008A33B9"/>
    <w:rsid w:val="008A39B4"/>
    <w:rsid w:val="008A3D0D"/>
    <w:rsid w:val="008A403E"/>
    <w:rsid w:val="008A451F"/>
    <w:rsid w:val="008A456A"/>
    <w:rsid w:val="008A4B52"/>
    <w:rsid w:val="008A4F5D"/>
    <w:rsid w:val="008A53A1"/>
    <w:rsid w:val="008A56D9"/>
    <w:rsid w:val="008A5A30"/>
    <w:rsid w:val="008A60D6"/>
    <w:rsid w:val="008A64C2"/>
    <w:rsid w:val="008A7016"/>
    <w:rsid w:val="008A71E6"/>
    <w:rsid w:val="008A752B"/>
    <w:rsid w:val="008A7701"/>
    <w:rsid w:val="008B026F"/>
    <w:rsid w:val="008B06AC"/>
    <w:rsid w:val="008B08C3"/>
    <w:rsid w:val="008B09EA"/>
    <w:rsid w:val="008B0C6C"/>
    <w:rsid w:val="008B0F3A"/>
    <w:rsid w:val="008B1405"/>
    <w:rsid w:val="008B17A4"/>
    <w:rsid w:val="008B1A24"/>
    <w:rsid w:val="008B1A8E"/>
    <w:rsid w:val="008B2180"/>
    <w:rsid w:val="008B397D"/>
    <w:rsid w:val="008B3B79"/>
    <w:rsid w:val="008B3E89"/>
    <w:rsid w:val="008B3E98"/>
    <w:rsid w:val="008B420D"/>
    <w:rsid w:val="008B53ED"/>
    <w:rsid w:val="008B54DC"/>
    <w:rsid w:val="008B552D"/>
    <w:rsid w:val="008B587C"/>
    <w:rsid w:val="008B5B0E"/>
    <w:rsid w:val="008B5B78"/>
    <w:rsid w:val="008B5D1E"/>
    <w:rsid w:val="008B62B4"/>
    <w:rsid w:val="008B638D"/>
    <w:rsid w:val="008B6718"/>
    <w:rsid w:val="008B6733"/>
    <w:rsid w:val="008B693F"/>
    <w:rsid w:val="008B70A2"/>
    <w:rsid w:val="008B7B07"/>
    <w:rsid w:val="008B7EC2"/>
    <w:rsid w:val="008C020D"/>
    <w:rsid w:val="008C0AC5"/>
    <w:rsid w:val="008C0F21"/>
    <w:rsid w:val="008C19ED"/>
    <w:rsid w:val="008C1C9F"/>
    <w:rsid w:val="008C201D"/>
    <w:rsid w:val="008C2F67"/>
    <w:rsid w:val="008C3E4D"/>
    <w:rsid w:val="008C42BB"/>
    <w:rsid w:val="008C4556"/>
    <w:rsid w:val="008C4B62"/>
    <w:rsid w:val="008C4EE8"/>
    <w:rsid w:val="008C555E"/>
    <w:rsid w:val="008C5792"/>
    <w:rsid w:val="008C5927"/>
    <w:rsid w:val="008C5D69"/>
    <w:rsid w:val="008C6782"/>
    <w:rsid w:val="008C690B"/>
    <w:rsid w:val="008C7915"/>
    <w:rsid w:val="008D125E"/>
    <w:rsid w:val="008D157D"/>
    <w:rsid w:val="008D1AA0"/>
    <w:rsid w:val="008D2042"/>
    <w:rsid w:val="008D2536"/>
    <w:rsid w:val="008D2EFE"/>
    <w:rsid w:val="008D3706"/>
    <w:rsid w:val="008D5206"/>
    <w:rsid w:val="008D6FEC"/>
    <w:rsid w:val="008D75F7"/>
    <w:rsid w:val="008E0025"/>
    <w:rsid w:val="008E029E"/>
    <w:rsid w:val="008E0723"/>
    <w:rsid w:val="008E074B"/>
    <w:rsid w:val="008E090D"/>
    <w:rsid w:val="008E0DF6"/>
    <w:rsid w:val="008E116D"/>
    <w:rsid w:val="008E2558"/>
    <w:rsid w:val="008E25C2"/>
    <w:rsid w:val="008E2657"/>
    <w:rsid w:val="008E27E7"/>
    <w:rsid w:val="008E2B2F"/>
    <w:rsid w:val="008E301D"/>
    <w:rsid w:val="008E30F9"/>
    <w:rsid w:val="008E406D"/>
    <w:rsid w:val="008E4BB2"/>
    <w:rsid w:val="008E4D09"/>
    <w:rsid w:val="008E4FC9"/>
    <w:rsid w:val="008E5DD7"/>
    <w:rsid w:val="008E5E5C"/>
    <w:rsid w:val="008E6236"/>
    <w:rsid w:val="008E71D7"/>
    <w:rsid w:val="008E7236"/>
    <w:rsid w:val="008E77F4"/>
    <w:rsid w:val="008E79D0"/>
    <w:rsid w:val="008E7A33"/>
    <w:rsid w:val="008E7B84"/>
    <w:rsid w:val="008E7EAE"/>
    <w:rsid w:val="008F0A06"/>
    <w:rsid w:val="008F0C69"/>
    <w:rsid w:val="008F20F7"/>
    <w:rsid w:val="008F323C"/>
    <w:rsid w:val="008F35F0"/>
    <w:rsid w:val="008F3B7A"/>
    <w:rsid w:val="008F3EDB"/>
    <w:rsid w:val="008F471E"/>
    <w:rsid w:val="008F4FB5"/>
    <w:rsid w:val="008F504B"/>
    <w:rsid w:val="008F520D"/>
    <w:rsid w:val="008F5279"/>
    <w:rsid w:val="008F5585"/>
    <w:rsid w:val="008F5D34"/>
    <w:rsid w:val="008F616D"/>
    <w:rsid w:val="008F6239"/>
    <w:rsid w:val="008F662E"/>
    <w:rsid w:val="008F71F0"/>
    <w:rsid w:val="009008F6"/>
    <w:rsid w:val="0090123D"/>
    <w:rsid w:val="009015C5"/>
    <w:rsid w:val="00901B92"/>
    <w:rsid w:val="00902652"/>
    <w:rsid w:val="00902763"/>
    <w:rsid w:val="00902A61"/>
    <w:rsid w:val="00903E31"/>
    <w:rsid w:val="009059E7"/>
    <w:rsid w:val="0090632C"/>
    <w:rsid w:val="00906D3F"/>
    <w:rsid w:val="0090714E"/>
    <w:rsid w:val="009074BB"/>
    <w:rsid w:val="009077CF"/>
    <w:rsid w:val="00910A21"/>
    <w:rsid w:val="00910D33"/>
    <w:rsid w:val="009110F6"/>
    <w:rsid w:val="00911339"/>
    <w:rsid w:val="0091185D"/>
    <w:rsid w:val="00911920"/>
    <w:rsid w:val="00911FC3"/>
    <w:rsid w:val="00912DCF"/>
    <w:rsid w:val="00912F3E"/>
    <w:rsid w:val="0091392F"/>
    <w:rsid w:val="00913C7C"/>
    <w:rsid w:val="00914C04"/>
    <w:rsid w:val="00914CF0"/>
    <w:rsid w:val="00915024"/>
    <w:rsid w:val="009154BD"/>
    <w:rsid w:val="00915D65"/>
    <w:rsid w:val="00916095"/>
    <w:rsid w:val="009165C4"/>
    <w:rsid w:val="0091664D"/>
    <w:rsid w:val="0091686A"/>
    <w:rsid w:val="00916C70"/>
    <w:rsid w:val="009171CC"/>
    <w:rsid w:val="0091725E"/>
    <w:rsid w:val="00917487"/>
    <w:rsid w:val="009178D5"/>
    <w:rsid w:val="00920F23"/>
    <w:rsid w:val="009219AC"/>
    <w:rsid w:val="00921F85"/>
    <w:rsid w:val="009220C4"/>
    <w:rsid w:val="009226F7"/>
    <w:rsid w:val="00922D78"/>
    <w:rsid w:val="0092300B"/>
    <w:rsid w:val="009230B3"/>
    <w:rsid w:val="009232AE"/>
    <w:rsid w:val="009234F5"/>
    <w:rsid w:val="00923606"/>
    <w:rsid w:val="00923B33"/>
    <w:rsid w:val="00923CF7"/>
    <w:rsid w:val="00924251"/>
    <w:rsid w:val="009243D0"/>
    <w:rsid w:val="009243D5"/>
    <w:rsid w:val="0092525D"/>
    <w:rsid w:val="00925905"/>
    <w:rsid w:val="009261E8"/>
    <w:rsid w:val="00926490"/>
    <w:rsid w:val="0092768A"/>
    <w:rsid w:val="00927DBC"/>
    <w:rsid w:val="00927FA2"/>
    <w:rsid w:val="009318B3"/>
    <w:rsid w:val="00931F84"/>
    <w:rsid w:val="009320AD"/>
    <w:rsid w:val="00932437"/>
    <w:rsid w:val="00932977"/>
    <w:rsid w:val="00932A6C"/>
    <w:rsid w:val="00934295"/>
    <w:rsid w:val="009342ED"/>
    <w:rsid w:val="00934808"/>
    <w:rsid w:val="00934D41"/>
    <w:rsid w:val="00935234"/>
    <w:rsid w:val="0093545A"/>
    <w:rsid w:val="00935EBB"/>
    <w:rsid w:val="0093627A"/>
    <w:rsid w:val="009363A3"/>
    <w:rsid w:val="00937EC4"/>
    <w:rsid w:val="00940F32"/>
    <w:rsid w:val="0094150E"/>
    <w:rsid w:val="00941B0A"/>
    <w:rsid w:val="00941EA8"/>
    <w:rsid w:val="00942479"/>
    <w:rsid w:val="00942502"/>
    <w:rsid w:val="00942A15"/>
    <w:rsid w:val="00943C32"/>
    <w:rsid w:val="00943EF8"/>
    <w:rsid w:val="00943FD6"/>
    <w:rsid w:val="00944116"/>
    <w:rsid w:val="00944C06"/>
    <w:rsid w:val="00945812"/>
    <w:rsid w:val="00945B3F"/>
    <w:rsid w:val="00945B49"/>
    <w:rsid w:val="0094666D"/>
    <w:rsid w:val="00946BDF"/>
    <w:rsid w:val="00946F69"/>
    <w:rsid w:val="00947B96"/>
    <w:rsid w:val="009512E4"/>
    <w:rsid w:val="0095163A"/>
    <w:rsid w:val="00951BA9"/>
    <w:rsid w:val="00951CC6"/>
    <w:rsid w:val="00953190"/>
    <w:rsid w:val="0095396E"/>
    <w:rsid w:val="00953EA0"/>
    <w:rsid w:val="0095430F"/>
    <w:rsid w:val="00954EC3"/>
    <w:rsid w:val="0095519F"/>
    <w:rsid w:val="009552BF"/>
    <w:rsid w:val="00956682"/>
    <w:rsid w:val="00956FE2"/>
    <w:rsid w:val="009571E4"/>
    <w:rsid w:val="0095725C"/>
    <w:rsid w:val="00957AF8"/>
    <w:rsid w:val="009601E1"/>
    <w:rsid w:val="009603C2"/>
    <w:rsid w:val="00960905"/>
    <w:rsid w:val="00960A22"/>
    <w:rsid w:val="00961CCC"/>
    <w:rsid w:val="0096261E"/>
    <w:rsid w:val="00962D16"/>
    <w:rsid w:val="00963A5B"/>
    <w:rsid w:val="00963B05"/>
    <w:rsid w:val="009656D9"/>
    <w:rsid w:val="009659AB"/>
    <w:rsid w:val="009663E2"/>
    <w:rsid w:val="0096650D"/>
    <w:rsid w:val="00966A15"/>
    <w:rsid w:val="00966C70"/>
    <w:rsid w:val="00967D6B"/>
    <w:rsid w:val="009703F1"/>
    <w:rsid w:val="0097045B"/>
    <w:rsid w:val="009705D1"/>
    <w:rsid w:val="00970B23"/>
    <w:rsid w:val="009713C1"/>
    <w:rsid w:val="00971AEB"/>
    <w:rsid w:val="00971BB4"/>
    <w:rsid w:val="00971BB9"/>
    <w:rsid w:val="00971DC0"/>
    <w:rsid w:val="00971F56"/>
    <w:rsid w:val="009729FB"/>
    <w:rsid w:val="00973030"/>
    <w:rsid w:val="00974485"/>
    <w:rsid w:val="009744BB"/>
    <w:rsid w:val="00974C8D"/>
    <w:rsid w:val="009750A9"/>
    <w:rsid w:val="00975302"/>
    <w:rsid w:val="009753A2"/>
    <w:rsid w:val="0097561A"/>
    <w:rsid w:val="00975730"/>
    <w:rsid w:val="0097584F"/>
    <w:rsid w:val="00975DEE"/>
    <w:rsid w:val="0097615E"/>
    <w:rsid w:val="0097683C"/>
    <w:rsid w:val="00976925"/>
    <w:rsid w:val="00977258"/>
    <w:rsid w:val="00977652"/>
    <w:rsid w:val="00977A01"/>
    <w:rsid w:val="00977A99"/>
    <w:rsid w:val="00977CA4"/>
    <w:rsid w:val="0098015A"/>
    <w:rsid w:val="00980A98"/>
    <w:rsid w:val="00980FBD"/>
    <w:rsid w:val="009810E6"/>
    <w:rsid w:val="00981301"/>
    <w:rsid w:val="009813B6"/>
    <w:rsid w:val="009813E8"/>
    <w:rsid w:val="00981987"/>
    <w:rsid w:val="009825F4"/>
    <w:rsid w:val="00983233"/>
    <w:rsid w:val="009834FA"/>
    <w:rsid w:val="00983969"/>
    <w:rsid w:val="00983D1C"/>
    <w:rsid w:val="00984AC6"/>
    <w:rsid w:val="00984F69"/>
    <w:rsid w:val="009852AC"/>
    <w:rsid w:val="00985942"/>
    <w:rsid w:val="00985D2D"/>
    <w:rsid w:val="00985D95"/>
    <w:rsid w:val="009867BC"/>
    <w:rsid w:val="00987817"/>
    <w:rsid w:val="00987F79"/>
    <w:rsid w:val="00990DAC"/>
    <w:rsid w:val="00991CA1"/>
    <w:rsid w:val="009924E6"/>
    <w:rsid w:val="00992AAC"/>
    <w:rsid w:val="00992BBD"/>
    <w:rsid w:val="009936D0"/>
    <w:rsid w:val="00993881"/>
    <w:rsid w:val="00994214"/>
    <w:rsid w:val="00994420"/>
    <w:rsid w:val="00994DF9"/>
    <w:rsid w:val="00995482"/>
    <w:rsid w:val="00995E7E"/>
    <w:rsid w:val="00995EAD"/>
    <w:rsid w:val="0099605F"/>
    <w:rsid w:val="00996376"/>
    <w:rsid w:val="00996665"/>
    <w:rsid w:val="00996BC2"/>
    <w:rsid w:val="00996C5C"/>
    <w:rsid w:val="009977C0"/>
    <w:rsid w:val="00997942"/>
    <w:rsid w:val="009979C6"/>
    <w:rsid w:val="009A153E"/>
    <w:rsid w:val="009A1602"/>
    <w:rsid w:val="009A48BE"/>
    <w:rsid w:val="009A55F3"/>
    <w:rsid w:val="009A5EA6"/>
    <w:rsid w:val="009A60A9"/>
    <w:rsid w:val="009A60F9"/>
    <w:rsid w:val="009A6741"/>
    <w:rsid w:val="009A67DF"/>
    <w:rsid w:val="009A68C1"/>
    <w:rsid w:val="009A6DDC"/>
    <w:rsid w:val="009A7056"/>
    <w:rsid w:val="009A788D"/>
    <w:rsid w:val="009A7961"/>
    <w:rsid w:val="009A7B4C"/>
    <w:rsid w:val="009B0A39"/>
    <w:rsid w:val="009B16B6"/>
    <w:rsid w:val="009B223D"/>
    <w:rsid w:val="009B23FC"/>
    <w:rsid w:val="009B2782"/>
    <w:rsid w:val="009B2A52"/>
    <w:rsid w:val="009B2AC0"/>
    <w:rsid w:val="009B31E1"/>
    <w:rsid w:val="009B3639"/>
    <w:rsid w:val="009B3730"/>
    <w:rsid w:val="009B38F8"/>
    <w:rsid w:val="009B3B0D"/>
    <w:rsid w:val="009B3CE8"/>
    <w:rsid w:val="009B49EA"/>
    <w:rsid w:val="009B49EE"/>
    <w:rsid w:val="009B4A33"/>
    <w:rsid w:val="009B545E"/>
    <w:rsid w:val="009B5735"/>
    <w:rsid w:val="009B59B8"/>
    <w:rsid w:val="009B5C7E"/>
    <w:rsid w:val="009B5CAC"/>
    <w:rsid w:val="009B5FD2"/>
    <w:rsid w:val="009B685B"/>
    <w:rsid w:val="009B6E0A"/>
    <w:rsid w:val="009B7E2F"/>
    <w:rsid w:val="009C022B"/>
    <w:rsid w:val="009C08A3"/>
    <w:rsid w:val="009C18E7"/>
    <w:rsid w:val="009C2400"/>
    <w:rsid w:val="009C2B19"/>
    <w:rsid w:val="009C3027"/>
    <w:rsid w:val="009C3659"/>
    <w:rsid w:val="009C3C3B"/>
    <w:rsid w:val="009C4249"/>
    <w:rsid w:val="009C429A"/>
    <w:rsid w:val="009C4607"/>
    <w:rsid w:val="009C4621"/>
    <w:rsid w:val="009C4D72"/>
    <w:rsid w:val="009C58DE"/>
    <w:rsid w:val="009C63F3"/>
    <w:rsid w:val="009C72DC"/>
    <w:rsid w:val="009C738A"/>
    <w:rsid w:val="009C76BF"/>
    <w:rsid w:val="009C78E2"/>
    <w:rsid w:val="009C7D62"/>
    <w:rsid w:val="009D0264"/>
    <w:rsid w:val="009D1725"/>
    <w:rsid w:val="009D1B1F"/>
    <w:rsid w:val="009D1BF0"/>
    <w:rsid w:val="009D203D"/>
    <w:rsid w:val="009D241E"/>
    <w:rsid w:val="009D27E2"/>
    <w:rsid w:val="009D2D94"/>
    <w:rsid w:val="009D3133"/>
    <w:rsid w:val="009D3183"/>
    <w:rsid w:val="009D4679"/>
    <w:rsid w:val="009D4C30"/>
    <w:rsid w:val="009D4F50"/>
    <w:rsid w:val="009D4F77"/>
    <w:rsid w:val="009D5415"/>
    <w:rsid w:val="009D5499"/>
    <w:rsid w:val="009D5DAC"/>
    <w:rsid w:val="009D5DEC"/>
    <w:rsid w:val="009D61B0"/>
    <w:rsid w:val="009D6691"/>
    <w:rsid w:val="009D69B8"/>
    <w:rsid w:val="009D6DB1"/>
    <w:rsid w:val="009D6EE7"/>
    <w:rsid w:val="009D6F0B"/>
    <w:rsid w:val="009D6F5B"/>
    <w:rsid w:val="009D77C0"/>
    <w:rsid w:val="009E0237"/>
    <w:rsid w:val="009E02D3"/>
    <w:rsid w:val="009E0475"/>
    <w:rsid w:val="009E0842"/>
    <w:rsid w:val="009E0B12"/>
    <w:rsid w:val="009E117F"/>
    <w:rsid w:val="009E13CA"/>
    <w:rsid w:val="009E157F"/>
    <w:rsid w:val="009E1AAC"/>
    <w:rsid w:val="009E298B"/>
    <w:rsid w:val="009E2C32"/>
    <w:rsid w:val="009E2E4E"/>
    <w:rsid w:val="009E2FA0"/>
    <w:rsid w:val="009E33D3"/>
    <w:rsid w:val="009E3AAC"/>
    <w:rsid w:val="009E3F0C"/>
    <w:rsid w:val="009E4D8A"/>
    <w:rsid w:val="009E50FF"/>
    <w:rsid w:val="009E5242"/>
    <w:rsid w:val="009E56E7"/>
    <w:rsid w:val="009E6028"/>
    <w:rsid w:val="009E6DAD"/>
    <w:rsid w:val="009E7184"/>
    <w:rsid w:val="009E72CE"/>
    <w:rsid w:val="009E73D2"/>
    <w:rsid w:val="009E7DE1"/>
    <w:rsid w:val="009E7F94"/>
    <w:rsid w:val="009F01C7"/>
    <w:rsid w:val="009F065F"/>
    <w:rsid w:val="009F208C"/>
    <w:rsid w:val="009F262F"/>
    <w:rsid w:val="009F3992"/>
    <w:rsid w:val="009F43B4"/>
    <w:rsid w:val="009F4531"/>
    <w:rsid w:val="009F4CD5"/>
    <w:rsid w:val="009F4D30"/>
    <w:rsid w:val="009F59ED"/>
    <w:rsid w:val="009F5E54"/>
    <w:rsid w:val="009F627C"/>
    <w:rsid w:val="009F65C9"/>
    <w:rsid w:val="009F6EE6"/>
    <w:rsid w:val="009F757A"/>
    <w:rsid w:val="009F77DD"/>
    <w:rsid w:val="00A002E8"/>
    <w:rsid w:val="00A006C4"/>
    <w:rsid w:val="00A006EC"/>
    <w:rsid w:val="00A01240"/>
    <w:rsid w:val="00A013E1"/>
    <w:rsid w:val="00A018F4"/>
    <w:rsid w:val="00A01F58"/>
    <w:rsid w:val="00A028D7"/>
    <w:rsid w:val="00A037EC"/>
    <w:rsid w:val="00A03E1A"/>
    <w:rsid w:val="00A053E8"/>
    <w:rsid w:val="00A0597E"/>
    <w:rsid w:val="00A05D10"/>
    <w:rsid w:val="00A063E6"/>
    <w:rsid w:val="00A0730B"/>
    <w:rsid w:val="00A07A29"/>
    <w:rsid w:val="00A07F93"/>
    <w:rsid w:val="00A1002A"/>
    <w:rsid w:val="00A1060D"/>
    <w:rsid w:val="00A10CCA"/>
    <w:rsid w:val="00A114C7"/>
    <w:rsid w:val="00A12A71"/>
    <w:rsid w:val="00A12DCF"/>
    <w:rsid w:val="00A12F9B"/>
    <w:rsid w:val="00A13163"/>
    <w:rsid w:val="00A145FF"/>
    <w:rsid w:val="00A14663"/>
    <w:rsid w:val="00A1502D"/>
    <w:rsid w:val="00A15788"/>
    <w:rsid w:val="00A15877"/>
    <w:rsid w:val="00A15B11"/>
    <w:rsid w:val="00A15C51"/>
    <w:rsid w:val="00A162D9"/>
    <w:rsid w:val="00A1683E"/>
    <w:rsid w:val="00A16F72"/>
    <w:rsid w:val="00A206E7"/>
    <w:rsid w:val="00A20D89"/>
    <w:rsid w:val="00A20DD2"/>
    <w:rsid w:val="00A210C7"/>
    <w:rsid w:val="00A21498"/>
    <w:rsid w:val="00A2247E"/>
    <w:rsid w:val="00A23384"/>
    <w:rsid w:val="00A23BDC"/>
    <w:rsid w:val="00A24002"/>
    <w:rsid w:val="00A2433E"/>
    <w:rsid w:val="00A2504F"/>
    <w:rsid w:val="00A250D9"/>
    <w:rsid w:val="00A25119"/>
    <w:rsid w:val="00A25833"/>
    <w:rsid w:val="00A260C6"/>
    <w:rsid w:val="00A265C1"/>
    <w:rsid w:val="00A26761"/>
    <w:rsid w:val="00A26EDA"/>
    <w:rsid w:val="00A27496"/>
    <w:rsid w:val="00A27C4B"/>
    <w:rsid w:val="00A3085D"/>
    <w:rsid w:val="00A30860"/>
    <w:rsid w:val="00A30982"/>
    <w:rsid w:val="00A30F85"/>
    <w:rsid w:val="00A31120"/>
    <w:rsid w:val="00A3147E"/>
    <w:rsid w:val="00A31BB4"/>
    <w:rsid w:val="00A32249"/>
    <w:rsid w:val="00A337A7"/>
    <w:rsid w:val="00A33E25"/>
    <w:rsid w:val="00A340D7"/>
    <w:rsid w:val="00A34A2A"/>
    <w:rsid w:val="00A34E79"/>
    <w:rsid w:val="00A36F14"/>
    <w:rsid w:val="00A371E1"/>
    <w:rsid w:val="00A37392"/>
    <w:rsid w:val="00A4043D"/>
    <w:rsid w:val="00A40492"/>
    <w:rsid w:val="00A40D8D"/>
    <w:rsid w:val="00A4105E"/>
    <w:rsid w:val="00A41D8F"/>
    <w:rsid w:val="00A43ACA"/>
    <w:rsid w:val="00A43ACF"/>
    <w:rsid w:val="00A4433E"/>
    <w:rsid w:val="00A452CB"/>
    <w:rsid w:val="00A457FC"/>
    <w:rsid w:val="00A4583A"/>
    <w:rsid w:val="00A45A22"/>
    <w:rsid w:val="00A45E7B"/>
    <w:rsid w:val="00A4619B"/>
    <w:rsid w:val="00A467BF"/>
    <w:rsid w:val="00A46A1D"/>
    <w:rsid w:val="00A46BB0"/>
    <w:rsid w:val="00A46BC9"/>
    <w:rsid w:val="00A46EE1"/>
    <w:rsid w:val="00A47D00"/>
    <w:rsid w:val="00A503E9"/>
    <w:rsid w:val="00A509A0"/>
    <w:rsid w:val="00A5197B"/>
    <w:rsid w:val="00A5282A"/>
    <w:rsid w:val="00A5427A"/>
    <w:rsid w:val="00A549A2"/>
    <w:rsid w:val="00A55BA9"/>
    <w:rsid w:val="00A55E88"/>
    <w:rsid w:val="00A5718A"/>
    <w:rsid w:val="00A57BBF"/>
    <w:rsid w:val="00A57BD5"/>
    <w:rsid w:val="00A60CA8"/>
    <w:rsid w:val="00A62B0B"/>
    <w:rsid w:val="00A62C41"/>
    <w:rsid w:val="00A632C1"/>
    <w:rsid w:val="00A633E2"/>
    <w:rsid w:val="00A6373C"/>
    <w:rsid w:val="00A645ED"/>
    <w:rsid w:val="00A6475B"/>
    <w:rsid w:val="00A65061"/>
    <w:rsid w:val="00A65883"/>
    <w:rsid w:val="00A65FB3"/>
    <w:rsid w:val="00A6602B"/>
    <w:rsid w:val="00A665A9"/>
    <w:rsid w:val="00A67B30"/>
    <w:rsid w:val="00A701AF"/>
    <w:rsid w:val="00A702C6"/>
    <w:rsid w:val="00A70FDF"/>
    <w:rsid w:val="00A719AA"/>
    <w:rsid w:val="00A71A72"/>
    <w:rsid w:val="00A71AD6"/>
    <w:rsid w:val="00A71B1E"/>
    <w:rsid w:val="00A720AC"/>
    <w:rsid w:val="00A72771"/>
    <w:rsid w:val="00A72B67"/>
    <w:rsid w:val="00A73125"/>
    <w:rsid w:val="00A7369F"/>
    <w:rsid w:val="00A745B5"/>
    <w:rsid w:val="00A74B1F"/>
    <w:rsid w:val="00A75598"/>
    <w:rsid w:val="00A75B0F"/>
    <w:rsid w:val="00A75C72"/>
    <w:rsid w:val="00A76892"/>
    <w:rsid w:val="00A768E6"/>
    <w:rsid w:val="00A76B6A"/>
    <w:rsid w:val="00A76CEF"/>
    <w:rsid w:val="00A77428"/>
    <w:rsid w:val="00A776CF"/>
    <w:rsid w:val="00A77A68"/>
    <w:rsid w:val="00A800D5"/>
    <w:rsid w:val="00A81098"/>
    <w:rsid w:val="00A82C2D"/>
    <w:rsid w:val="00A8309B"/>
    <w:rsid w:val="00A83218"/>
    <w:rsid w:val="00A838E8"/>
    <w:rsid w:val="00A83997"/>
    <w:rsid w:val="00A84513"/>
    <w:rsid w:val="00A84FB1"/>
    <w:rsid w:val="00A85152"/>
    <w:rsid w:val="00A85A43"/>
    <w:rsid w:val="00A85D00"/>
    <w:rsid w:val="00A903A8"/>
    <w:rsid w:val="00A91674"/>
    <w:rsid w:val="00A91CAC"/>
    <w:rsid w:val="00A91CEE"/>
    <w:rsid w:val="00A9213D"/>
    <w:rsid w:val="00A92296"/>
    <w:rsid w:val="00A92912"/>
    <w:rsid w:val="00A92F69"/>
    <w:rsid w:val="00A930FC"/>
    <w:rsid w:val="00A936B1"/>
    <w:rsid w:val="00A94269"/>
    <w:rsid w:val="00A948C7"/>
    <w:rsid w:val="00A95603"/>
    <w:rsid w:val="00A95813"/>
    <w:rsid w:val="00A958A3"/>
    <w:rsid w:val="00A96E67"/>
    <w:rsid w:val="00A973E8"/>
    <w:rsid w:val="00A97520"/>
    <w:rsid w:val="00A97731"/>
    <w:rsid w:val="00A97815"/>
    <w:rsid w:val="00AA14EC"/>
    <w:rsid w:val="00AA222A"/>
    <w:rsid w:val="00AA267C"/>
    <w:rsid w:val="00AA2B05"/>
    <w:rsid w:val="00AA395B"/>
    <w:rsid w:val="00AA39F0"/>
    <w:rsid w:val="00AA3C85"/>
    <w:rsid w:val="00AA3EB6"/>
    <w:rsid w:val="00AA40A3"/>
    <w:rsid w:val="00AA5B7D"/>
    <w:rsid w:val="00AA6FDD"/>
    <w:rsid w:val="00AA7A09"/>
    <w:rsid w:val="00AB0084"/>
    <w:rsid w:val="00AB03E7"/>
    <w:rsid w:val="00AB0788"/>
    <w:rsid w:val="00AB182E"/>
    <w:rsid w:val="00AB1BDE"/>
    <w:rsid w:val="00AB299D"/>
    <w:rsid w:val="00AB3340"/>
    <w:rsid w:val="00AB4187"/>
    <w:rsid w:val="00AB56D8"/>
    <w:rsid w:val="00AB59E0"/>
    <w:rsid w:val="00AB6198"/>
    <w:rsid w:val="00AB677B"/>
    <w:rsid w:val="00AB6AE5"/>
    <w:rsid w:val="00AB6E07"/>
    <w:rsid w:val="00AB74EF"/>
    <w:rsid w:val="00AB7CFA"/>
    <w:rsid w:val="00AC1162"/>
    <w:rsid w:val="00AC1C33"/>
    <w:rsid w:val="00AC2504"/>
    <w:rsid w:val="00AC26E4"/>
    <w:rsid w:val="00AC343A"/>
    <w:rsid w:val="00AC343D"/>
    <w:rsid w:val="00AC384F"/>
    <w:rsid w:val="00AC38E3"/>
    <w:rsid w:val="00AC3EF7"/>
    <w:rsid w:val="00AC4415"/>
    <w:rsid w:val="00AC45FC"/>
    <w:rsid w:val="00AC4D82"/>
    <w:rsid w:val="00AC5C73"/>
    <w:rsid w:val="00AC5C8E"/>
    <w:rsid w:val="00AC65C6"/>
    <w:rsid w:val="00AC6AB9"/>
    <w:rsid w:val="00AC6BC4"/>
    <w:rsid w:val="00AC6E70"/>
    <w:rsid w:val="00AC6EF4"/>
    <w:rsid w:val="00AC703B"/>
    <w:rsid w:val="00AC7F40"/>
    <w:rsid w:val="00AD0E98"/>
    <w:rsid w:val="00AD1DC8"/>
    <w:rsid w:val="00AD2CB0"/>
    <w:rsid w:val="00AD2D2F"/>
    <w:rsid w:val="00AD2D61"/>
    <w:rsid w:val="00AD4556"/>
    <w:rsid w:val="00AD4669"/>
    <w:rsid w:val="00AD4F1A"/>
    <w:rsid w:val="00AD5755"/>
    <w:rsid w:val="00AD6773"/>
    <w:rsid w:val="00AE0F3E"/>
    <w:rsid w:val="00AE19EE"/>
    <w:rsid w:val="00AE1FC3"/>
    <w:rsid w:val="00AE298C"/>
    <w:rsid w:val="00AE3110"/>
    <w:rsid w:val="00AE3393"/>
    <w:rsid w:val="00AE3416"/>
    <w:rsid w:val="00AE3EB6"/>
    <w:rsid w:val="00AE40C3"/>
    <w:rsid w:val="00AE4395"/>
    <w:rsid w:val="00AE4648"/>
    <w:rsid w:val="00AE47FE"/>
    <w:rsid w:val="00AE4F3F"/>
    <w:rsid w:val="00AE5343"/>
    <w:rsid w:val="00AE539E"/>
    <w:rsid w:val="00AE570C"/>
    <w:rsid w:val="00AE577C"/>
    <w:rsid w:val="00AE6C48"/>
    <w:rsid w:val="00AE7A91"/>
    <w:rsid w:val="00AF0186"/>
    <w:rsid w:val="00AF0660"/>
    <w:rsid w:val="00AF07B7"/>
    <w:rsid w:val="00AF0B5D"/>
    <w:rsid w:val="00AF0E29"/>
    <w:rsid w:val="00AF37A9"/>
    <w:rsid w:val="00AF399C"/>
    <w:rsid w:val="00AF4BEB"/>
    <w:rsid w:val="00AF51AD"/>
    <w:rsid w:val="00AF567F"/>
    <w:rsid w:val="00AF581F"/>
    <w:rsid w:val="00B01198"/>
    <w:rsid w:val="00B01B19"/>
    <w:rsid w:val="00B03585"/>
    <w:rsid w:val="00B03634"/>
    <w:rsid w:val="00B042D9"/>
    <w:rsid w:val="00B058EF"/>
    <w:rsid w:val="00B05CE2"/>
    <w:rsid w:val="00B06143"/>
    <w:rsid w:val="00B063AB"/>
    <w:rsid w:val="00B07362"/>
    <w:rsid w:val="00B10E38"/>
    <w:rsid w:val="00B1108A"/>
    <w:rsid w:val="00B11179"/>
    <w:rsid w:val="00B11EB7"/>
    <w:rsid w:val="00B120A5"/>
    <w:rsid w:val="00B124F4"/>
    <w:rsid w:val="00B127A5"/>
    <w:rsid w:val="00B129BA"/>
    <w:rsid w:val="00B12C57"/>
    <w:rsid w:val="00B12FAE"/>
    <w:rsid w:val="00B12FF6"/>
    <w:rsid w:val="00B13E86"/>
    <w:rsid w:val="00B13E91"/>
    <w:rsid w:val="00B14138"/>
    <w:rsid w:val="00B1473E"/>
    <w:rsid w:val="00B14755"/>
    <w:rsid w:val="00B14774"/>
    <w:rsid w:val="00B14B8B"/>
    <w:rsid w:val="00B14D3D"/>
    <w:rsid w:val="00B15169"/>
    <w:rsid w:val="00B162C2"/>
    <w:rsid w:val="00B16855"/>
    <w:rsid w:val="00B1691C"/>
    <w:rsid w:val="00B17195"/>
    <w:rsid w:val="00B171E2"/>
    <w:rsid w:val="00B172A9"/>
    <w:rsid w:val="00B17492"/>
    <w:rsid w:val="00B17B50"/>
    <w:rsid w:val="00B201F2"/>
    <w:rsid w:val="00B205C0"/>
    <w:rsid w:val="00B20661"/>
    <w:rsid w:val="00B20D75"/>
    <w:rsid w:val="00B20E52"/>
    <w:rsid w:val="00B20F61"/>
    <w:rsid w:val="00B216E5"/>
    <w:rsid w:val="00B21883"/>
    <w:rsid w:val="00B219D4"/>
    <w:rsid w:val="00B2233A"/>
    <w:rsid w:val="00B22C32"/>
    <w:rsid w:val="00B2366C"/>
    <w:rsid w:val="00B248A9"/>
    <w:rsid w:val="00B24C01"/>
    <w:rsid w:val="00B24C18"/>
    <w:rsid w:val="00B25534"/>
    <w:rsid w:val="00B255B7"/>
    <w:rsid w:val="00B25F40"/>
    <w:rsid w:val="00B261BD"/>
    <w:rsid w:val="00B26541"/>
    <w:rsid w:val="00B2678D"/>
    <w:rsid w:val="00B26D72"/>
    <w:rsid w:val="00B26E88"/>
    <w:rsid w:val="00B3058F"/>
    <w:rsid w:val="00B30882"/>
    <w:rsid w:val="00B31D2F"/>
    <w:rsid w:val="00B31E1D"/>
    <w:rsid w:val="00B31EDE"/>
    <w:rsid w:val="00B31F6C"/>
    <w:rsid w:val="00B32B97"/>
    <w:rsid w:val="00B33329"/>
    <w:rsid w:val="00B334CD"/>
    <w:rsid w:val="00B3380D"/>
    <w:rsid w:val="00B33CD3"/>
    <w:rsid w:val="00B340E6"/>
    <w:rsid w:val="00B34657"/>
    <w:rsid w:val="00B34761"/>
    <w:rsid w:val="00B349F8"/>
    <w:rsid w:val="00B34AB9"/>
    <w:rsid w:val="00B35047"/>
    <w:rsid w:val="00B36560"/>
    <w:rsid w:val="00B37EB3"/>
    <w:rsid w:val="00B40EA8"/>
    <w:rsid w:val="00B4124E"/>
    <w:rsid w:val="00B418A4"/>
    <w:rsid w:val="00B41CF3"/>
    <w:rsid w:val="00B41F5E"/>
    <w:rsid w:val="00B4233C"/>
    <w:rsid w:val="00B42AA2"/>
    <w:rsid w:val="00B42ABE"/>
    <w:rsid w:val="00B42CD4"/>
    <w:rsid w:val="00B431BB"/>
    <w:rsid w:val="00B4325F"/>
    <w:rsid w:val="00B44118"/>
    <w:rsid w:val="00B442B1"/>
    <w:rsid w:val="00B44867"/>
    <w:rsid w:val="00B45631"/>
    <w:rsid w:val="00B45755"/>
    <w:rsid w:val="00B458B4"/>
    <w:rsid w:val="00B45C02"/>
    <w:rsid w:val="00B47147"/>
    <w:rsid w:val="00B47332"/>
    <w:rsid w:val="00B47479"/>
    <w:rsid w:val="00B47851"/>
    <w:rsid w:val="00B504F9"/>
    <w:rsid w:val="00B50BD5"/>
    <w:rsid w:val="00B50DD4"/>
    <w:rsid w:val="00B517C1"/>
    <w:rsid w:val="00B51B97"/>
    <w:rsid w:val="00B52206"/>
    <w:rsid w:val="00B5234F"/>
    <w:rsid w:val="00B52DD4"/>
    <w:rsid w:val="00B53381"/>
    <w:rsid w:val="00B536B2"/>
    <w:rsid w:val="00B53B04"/>
    <w:rsid w:val="00B54E11"/>
    <w:rsid w:val="00B54E9C"/>
    <w:rsid w:val="00B55136"/>
    <w:rsid w:val="00B55A0F"/>
    <w:rsid w:val="00B55E90"/>
    <w:rsid w:val="00B5731A"/>
    <w:rsid w:val="00B5742B"/>
    <w:rsid w:val="00B604C7"/>
    <w:rsid w:val="00B61704"/>
    <w:rsid w:val="00B61BF0"/>
    <w:rsid w:val="00B62222"/>
    <w:rsid w:val="00B6232F"/>
    <w:rsid w:val="00B62923"/>
    <w:rsid w:val="00B637C4"/>
    <w:rsid w:val="00B64A93"/>
    <w:rsid w:val="00B6526B"/>
    <w:rsid w:val="00B658EB"/>
    <w:rsid w:val="00B65E39"/>
    <w:rsid w:val="00B666FE"/>
    <w:rsid w:val="00B66918"/>
    <w:rsid w:val="00B672FF"/>
    <w:rsid w:val="00B6752C"/>
    <w:rsid w:val="00B67BBB"/>
    <w:rsid w:val="00B7032E"/>
    <w:rsid w:val="00B70AC4"/>
    <w:rsid w:val="00B70B14"/>
    <w:rsid w:val="00B70F42"/>
    <w:rsid w:val="00B727A3"/>
    <w:rsid w:val="00B730F4"/>
    <w:rsid w:val="00B7348A"/>
    <w:rsid w:val="00B7390C"/>
    <w:rsid w:val="00B73BEB"/>
    <w:rsid w:val="00B73DAD"/>
    <w:rsid w:val="00B743AB"/>
    <w:rsid w:val="00B7496E"/>
    <w:rsid w:val="00B7535F"/>
    <w:rsid w:val="00B76267"/>
    <w:rsid w:val="00B76D98"/>
    <w:rsid w:val="00B76EA9"/>
    <w:rsid w:val="00B777D6"/>
    <w:rsid w:val="00B77BF8"/>
    <w:rsid w:val="00B77ED2"/>
    <w:rsid w:val="00B81984"/>
    <w:rsid w:val="00B81C6D"/>
    <w:rsid w:val="00B81E86"/>
    <w:rsid w:val="00B825C3"/>
    <w:rsid w:val="00B84157"/>
    <w:rsid w:val="00B8498A"/>
    <w:rsid w:val="00B84A80"/>
    <w:rsid w:val="00B84C9D"/>
    <w:rsid w:val="00B84FA0"/>
    <w:rsid w:val="00B850E5"/>
    <w:rsid w:val="00B8523C"/>
    <w:rsid w:val="00B858A2"/>
    <w:rsid w:val="00B85ABF"/>
    <w:rsid w:val="00B865E4"/>
    <w:rsid w:val="00B869D2"/>
    <w:rsid w:val="00B86C20"/>
    <w:rsid w:val="00B87111"/>
    <w:rsid w:val="00B876FD"/>
    <w:rsid w:val="00B87C8B"/>
    <w:rsid w:val="00B9034C"/>
    <w:rsid w:val="00B903EB"/>
    <w:rsid w:val="00B90596"/>
    <w:rsid w:val="00B90C93"/>
    <w:rsid w:val="00B910C8"/>
    <w:rsid w:val="00B915A0"/>
    <w:rsid w:val="00B916DF"/>
    <w:rsid w:val="00B91C8B"/>
    <w:rsid w:val="00B92DFE"/>
    <w:rsid w:val="00B93247"/>
    <w:rsid w:val="00B93415"/>
    <w:rsid w:val="00B93D8A"/>
    <w:rsid w:val="00B93EF9"/>
    <w:rsid w:val="00B93F46"/>
    <w:rsid w:val="00B94062"/>
    <w:rsid w:val="00B942DB"/>
    <w:rsid w:val="00B94550"/>
    <w:rsid w:val="00B96465"/>
    <w:rsid w:val="00B967DE"/>
    <w:rsid w:val="00B96985"/>
    <w:rsid w:val="00B96AAD"/>
    <w:rsid w:val="00B9725C"/>
    <w:rsid w:val="00B97409"/>
    <w:rsid w:val="00B97A52"/>
    <w:rsid w:val="00B97D49"/>
    <w:rsid w:val="00BA0F77"/>
    <w:rsid w:val="00BA14CF"/>
    <w:rsid w:val="00BA1D3C"/>
    <w:rsid w:val="00BA1EBF"/>
    <w:rsid w:val="00BA23CB"/>
    <w:rsid w:val="00BA24DB"/>
    <w:rsid w:val="00BA2699"/>
    <w:rsid w:val="00BA28F7"/>
    <w:rsid w:val="00BA2CCB"/>
    <w:rsid w:val="00BA359F"/>
    <w:rsid w:val="00BA3888"/>
    <w:rsid w:val="00BA3E8D"/>
    <w:rsid w:val="00BA3EA4"/>
    <w:rsid w:val="00BA4233"/>
    <w:rsid w:val="00BA49E2"/>
    <w:rsid w:val="00BA5402"/>
    <w:rsid w:val="00BA56DD"/>
    <w:rsid w:val="00BA6543"/>
    <w:rsid w:val="00BA6810"/>
    <w:rsid w:val="00BA690F"/>
    <w:rsid w:val="00BA694A"/>
    <w:rsid w:val="00BA6BC3"/>
    <w:rsid w:val="00BA6E11"/>
    <w:rsid w:val="00BA70E0"/>
    <w:rsid w:val="00BA7954"/>
    <w:rsid w:val="00BB0453"/>
    <w:rsid w:val="00BB07FD"/>
    <w:rsid w:val="00BB0A06"/>
    <w:rsid w:val="00BB0DA4"/>
    <w:rsid w:val="00BB0F3C"/>
    <w:rsid w:val="00BB1781"/>
    <w:rsid w:val="00BB1937"/>
    <w:rsid w:val="00BB1B92"/>
    <w:rsid w:val="00BB2185"/>
    <w:rsid w:val="00BB2B79"/>
    <w:rsid w:val="00BB2D13"/>
    <w:rsid w:val="00BB2DA1"/>
    <w:rsid w:val="00BB3171"/>
    <w:rsid w:val="00BB31E3"/>
    <w:rsid w:val="00BB32C8"/>
    <w:rsid w:val="00BB34E3"/>
    <w:rsid w:val="00BB3563"/>
    <w:rsid w:val="00BB3F6F"/>
    <w:rsid w:val="00BB5490"/>
    <w:rsid w:val="00BB5CB2"/>
    <w:rsid w:val="00BB6252"/>
    <w:rsid w:val="00BB63A3"/>
    <w:rsid w:val="00BB6D97"/>
    <w:rsid w:val="00BB6E8F"/>
    <w:rsid w:val="00BB6FC5"/>
    <w:rsid w:val="00BB7DB1"/>
    <w:rsid w:val="00BC0097"/>
    <w:rsid w:val="00BC08EA"/>
    <w:rsid w:val="00BC0BAF"/>
    <w:rsid w:val="00BC0E8F"/>
    <w:rsid w:val="00BC10E2"/>
    <w:rsid w:val="00BC1FC0"/>
    <w:rsid w:val="00BC21C8"/>
    <w:rsid w:val="00BC2923"/>
    <w:rsid w:val="00BC2CD6"/>
    <w:rsid w:val="00BC3849"/>
    <w:rsid w:val="00BC42D8"/>
    <w:rsid w:val="00BC4699"/>
    <w:rsid w:val="00BC4723"/>
    <w:rsid w:val="00BC4D8E"/>
    <w:rsid w:val="00BC51F4"/>
    <w:rsid w:val="00BC561C"/>
    <w:rsid w:val="00BC5F7F"/>
    <w:rsid w:val="00BC6295"/>
    <w:rsid w:val="00BC65B9"/>
    <w:rsid w:val="00BC6676"/>
    <w:rsid w:val="00BC692C"/>
    <w:rsid w:val="00BC7451"/>
    <w:rsid w:val="00BD04A6"/>
    <w:rsid w:val="00BD0B8C"/>
    <w:rsid w:val="00BD0FF7"/>
    <w:rsid w:val="00BD139E"/>
    <w:rsid w:val="00BD13BA"/>
    <w:rsid w:val="00BD1808"/>
    <w:rsid w:val="00BD1C86"/>
    <w:rsid w:val="00BD20EA"/>
    <w:rsid w:val="00BD21E5"/>
    <w:rsid w:val="00BD221D"/>
    <w:rsid w:val="00BD2BF7"/>
    <w:rsid w:val="00BD46CB"/>
    <w:rsid w:val="00BD47BD"/>
    <w:rsid w:val="00BD482D"/>
    <w:rsid w:val="00BD4F9C"/>
    <w:rsid w:val="00BD51B9"/>
    <w:rsid w:val="00BD5527"/>
    <w:rsid w:val="00BD6257"/>
    <w:rsid w:val="00BD64C0"/>
    <w:rsid w:val="00BD67FC"/>
    <w:rsid w:val="00BD68E6"/>
    <w:rsid w:val="00BD7397"/>
    <w:rsid w:val="00BE003D"/>
    <w:rsid w:val="00BE0825"/>
    <w:rsid w:val="00BE10FF"/>
    <w:rsid w:val="00BE130F"/>
    <w:rsid w:val="00BE19F4"/>
    <w:rsid w:val="00BE1BE7"/>
    <w:rsid w:val="00BE294B"/>
    <w:rsid w:val="00BE2D03"/>
    <w:rsid w:val="00BE3A6E"/>
    <w:rsid w:val="00BE4333"/>
    <w:rsid w:val="00BE5FD5"/>
    <w:rsid w:val="00BE60BD"/>
    <w:rsid w:val="00BE6899"/>
    <w:rsid w:val="00BE6A84"/>
    <w:rsid w:val="00BE6FD2"/>
    <w:rsid w:val="00BE771A"/>
    <w:rsid w:val="00BF0D84"/>
    <w:rsid w:val="00BF102B"/>
    <w:rsid w:val="00BF10F5"/>
    <w:rsid w:val="00BF159A"/>
    <w:rsid w:val="00BF1974"/>
    <w:rsid w:val="00BF2187"/>
    <w:rsid w:val="00BF27ED"/>
    <w:rsid w:val="00BF2FC6"/>
    <w:rsid w:val="00BF3072"/>
    <w:rsid w:val="00BF38C5"/>
    <w:rsid w:val="00BF3954"/>
    <w:rsid w:val="00BF47E8"/>
    <w:rsid w:val="00BF48D0"/>
    <w:rsid w:val="00BF4C15"/>
    <w:rsid w:val="00BF5182"/>
    <w:rsid w:val="00BF5225"/>
    <w:rsid w:val="00BF63BF"/>
    <w:rsid w:val="00BF64D4"/>
    <w:rsid w:val="00BF6CD7"/>
    <w:rsid w:val="00BF70EA"/>
    <w:rsid w:val="00BF721E"/>
    <w:rsid w:val="00C00550"/>
    <w:rsid w:val="00C0099C"/>
    <w:rsid w:val="00C00FDC"/>
    <w:rsid w:val="00C010B8"/>
    <w:rsid w:val="00C01A8D"/>
    <w:rsid w:val="00C02ADC"/>
    <w:rsid w:val="00C034CB"/>
    <w:rsid w:val="00C03BE3"/>
    <w:rsid w:val="00C0447F"/>
    <w:rsid w:val="00C0484A"/>
    <w:rsid w:val="00C04BF4"/>
    <w:rsid w:val="00C04E9F"/>
    <w:rsid w:val="00C05835"/>
    <w:rsid w:val="00C06146"/>
    <w:rsid w:val="00C06211"/>
    <w:rsid w:val="00C06906"/>
    <w:rsid w:val="00C0767C"/>
    <w:rsid w:val="00C1079A"/>
    <w:rsid w:val="00C1091E"/>
    <w:rsid w:val="00C10B83"/>
    <w:rsid w:val="00C10BD0"/>
    <w:rsid w:val="00C10BE2"/>
    <w:rsid w:val="00C11F0F"/>
    <w:rsid w:val="00C125AF"/>
    <w:rsid w:val="00C137B0"/>
    <w:rsid w:val="00C13A87"/>
    <w:rsid w:val="00C146EC"/>
    <w:rsid w:val="00C149F1"/>
    <w:rsid w:val="00C14C66"/>
    <w:rsid w:val="00C153D3"/>
    <w:rsid w:val="00C15969"/>
    <w:rsid w:val="00C15A37"/>
    <w:rsid w:val="00C160B0"/>
    <w:rsid w:val="00C16203"/>
    <w:rsid w:val="00C167CC"/>
    <w:rsid w:val="00C170EA"/>
    <w:rsid w:val="00C17B4B"/>
    <w:rsid w:val="00C20513"/>
    <w:rsid w:val="00C20784"/>
    <w:rsid w:val="00C20C67"/>
    <w:rsid w:val="00C20F2C"/>
    <w:rsid w:val="00C20FDB"/>
    <w:rsid w:val="00C21B0F"/>
    <w:rsid w:val="00C22686"/>
    <w:rsid w:val="00C2289C"/>
    <w:rsid w:val="00C22CE1"/>
    <w:rsid w:val="00C23082"/>
    <w:rsid w:val="00C233B1"/>
    <w:rsid w:val="00C2343D"/>
    <w:rsid w:val="00C23C49"/>
    <w:rsid w:val="00C24461"/>
    <w:rsid w:val="00C2664F"/>
    <w:rsid w:val="00C26D88"/>
    <w:rsid w:val="00C27297"/>
    <w:rsid w:val="00C2786E"/>
    <w:rsid w:val="00C27BA5"/>
    <w:rsid w:val="00C30371"/>
    <w:rsid w:val="00C30552"/>
    <w:rsid w:val="00C30C75"/>
    <w:rsid w:val="00C30FB9"/>
    <w:rsid w:val="00C31113"/>
    <w:rsid w:val="00C313FC"/>
    <w:rsid w:val="00C325A7"/>
    <w:rsid w:val="00C330AA"/>
    <w:rsid w:val="00C33317"/>
    <w:rsid w:val="00C33787"/>
    <w:rsid w:val="00C34FBD"/>
    <w:rsid w:val="00C34FFA"/>
    <w:rsid w:val="00C3532C"/>
    <w:rsid w:val="00C35486"/>
    <w:rsid w:val="00C36392"/>
    <w:rsid w:val="00C36913"/>
    <w:rsid w:val="00C36D7E"/>
    <w:rsid w:val="00C3738F"/>
    <w:rsid w:val="00C37564"/>
    <w:rsid w:val="00C37A0E"/>
    <w:rsid w:val="00C40318"/>
    <w:rsid w:val="00C410B9"/>
    <w:rsid w:val="00C411D4"/>
    <w:rsid w:val="00C41214"/>
    <w:rsid w:val="00C41726"/>
    <w:rsid w:val="00C41D7E"/>
    <w:rsid w:val="00C426D4"/>
    <w:rsid w:val="00C42CC4"/>
    <w:rsid w:val="00C42FD6"/>
    <w:rsid w:val="00C43259"/>
    <w:rsid w:val="00C43837"/>
    <w:rsid w:val="00C43A3A"/>
    <w:rsid w:val="00C448FB"/>
    <w:rsid w:val="00C44AF4"/>
    <w:rsid w:val="00C44BA3"/>
    <w:rsid w:val="00C45D7D"/>
    <w:rsid w:val="00C4652D"/>
    <w:rsid w:val="00C46916"/>
    <w:rsid w:val="00C47197"/>
    <w:rsid w:val="00C47654"/>
    <w:rsid w:val="00C4769F"/>
    <w:rsid w:val="00C47CD6"/>
    <w:rsid w:val="00C47D9B"/>
    <w:rsid w:val="00C51BF6"/>
    <w:rsid w:val="00C52049"/>
    <w:rsid w:val="00C5219B"/>
    <w:rsid w:val="00C52BC1"/>
    <w:rsid w:val="00C52FE6"/>
    <w:rsid w:val="00C5355F"/>
    <w:rsid w:val="00C53812"/>
    <w:rsid w:val="00C5390C"/>
    <w:rsid w:val="00C53915"/>
    <w:rsid w:val="00C5454E"/>
    <w:rsid w:val="00C54F1B"/>
    <w:rsid w:val="00C555FF"/>
    <w:rsid w:val="00C5571C"/>
    <w:rsid w:val="00C55825"/>
    <w:rsid w:val="00C5647C"/>
    <w:rsid w:val="00C5676D"/>
    <w:rsid w:val="00C56880"/>
    <w:rsid w:val="00C56BCB"/>
    <w:rsid w:val="00C57822"/>
    <w:rsid w:val="00C5792A"/>
    <w:rsid w:val="00C57EED"/>
    <w:rsid w:val="00C6144C"/>
    <w:rsid w:val="00C61E5D"/>
    <w:rsid w:val="00C62590"/>
    <w:rsid w:val="00C62A70"/>
    <w:rsid w:val="00C62A7B"/>
    <w:rsid w:val="00C6365D"/>
    <w:rsid w:val="00C63F91"/>
    <w:rsid w:val="00C646CA"/>
    <w:rsid w:val="00C64FA3"/>
    <w:rsid w:val="00C65158"/>
    <w:rsid w:val="00C65CAD"/>
    <w:rsid w:val="00C668CE"/>
    <w:rsid w:val="00C669D1"/>
    <w:rsid w:val="00C67985"/>
    <w:rsid w:val="00C67CD9"/>
    <w:rsid w:val="00C67D97"/>
    <w:rsid w:val="00C67E63"/>
    <w:rsid w:val="00C7000D"/>
    <w:rsid w:val="00C703A7"/>
    <w:rsid w:val="00C709DA"/>
    <w:rsid w:val="00C70E17"/>
    <w:rsid w:val="00C70F98"/>
    <w:rsid w:val="00C71145"/>
    <w:rsid w:val="00C719D8"/>
    <w:rsid w:val="00C71CE1"/>
    <w:rsid w:val="00C72038"/>
    <w:rsid w:val="00C72540"/>
    <w:rsid w:val="00C72709"/>
    <w:rsid w:val="00C72F13"/>
    <w:rsid w:val="00C739BB"/>
    <w:rsid w:val="00C74119"/>
    <w:rsid w:val="00C74BAA"/>
    <w:rsid w:val="00C76323"/>
    <w:rsid w:val="00C76B43"/>
    <w:rsid w:val="00C76C1C"/>
    <w:rsid w:val="00C77981"/>
    <w:rsid w:val="00C80113"/>
    <w:rsid w:val="00C80630"/>
    <w:rsid w:val="00C80A51"/>
    <w:rsid w:val="00C80CCF"/>
    <w:rsid w:val="00C81123"/>
    <w:rsid w:val="00C814A7"/>
    <w:rsid w:val="00C8217C"/>
    <w:rsid w:val="00C822AB"/>
    <w:rsid w:val="00C82634"/>
    <w:rsid w:val="00C826D3"/>
    <w:rsid w:val="00C82CFB"/>
    <w:rsid w:val="00C82D63"/>
    <w:rsid w:val="00C83084"/>
    <w:rsid w:val="00C830C9"/>
    <w:rsid w:val="00C83CD3"/>
    <w:rsid w:val="00C845B2"/>
    <w:rsid w:val="00C84C34"/>
    <w:rsid w:val="00C8523A"/>
    <w:rsid w:val="00C85558"/>
    <w:rsid w:val="00C9003C"/>
    <w:rsid w:val="00C90624"/>
    <w:rsid w:val="00C906C0"/>
    <w:rsid w:val="00C90B5A"/>
    <w:rsid w:val="00C90C83"/>
    <w:rsid w:val="00C911B2"/>
    <w:rsid w:val="00C914B0"/>
    <w:rsid w:val="00C92167"/>
    <w:rsid w:val="00C9237E"/>
    <w:rsid w:val="00C92C75"/>
    <w:rsid w:val="00C92EDF"/>
    <w:rsid w:val="00C935EB"/>
    <w:rsid w:val="00C93A0F"/>
    <w:rsid w:val="00C93AEC"/>
    <w:rsid w:val="00C93C43"/>
    <w:rsid w:val="00C9422A"/>
    <w:rsid w:val="00C94661"/>
    <w:rsid w:val="00C95AB3"/>
    <w:rsid w:val="00C9608D"/>
    <w:rsid w:val="00C9624A"/>
    <w:rsid w:val="00C96B8E"/>
    <w:rsid w:val="00C96CE8"/>
    <w:rsid w:val="00C97785"/>
    <w:rsid w:val="00CA0B32"/>
    <w:rsid w:val="00CA1211"/>
    <w:rsid w:val="00CA16E4"/>
    <w:rsid w:val="00CA17BD"/>
    <w:rsid w:val="00CA1D04"/>
    <w:rsid w:val="00CA1FAF"/>
    <w:rsid w:val="00CA2190"/>
    <w:rsid w:val="00CA24FD"/>
    <w:rsid w:val="00CA2A96"/>
    <w:rsid w:val="00CA37EB"/>
    <w:rsid w:val="00CA3A49"/>
    <w:rsid w:val="00CA47F9"/>
    <w:rsid w:val="00CA4E7C"/>
    <w:rsid w:val="00CA4EB2"/>
    <w:rsid w:val="00CA529F"/>
    <w:rsid w:val="00CA591A"/>
    <w:rsid w:val="00CA59BD"/>
    <w:rsid w:val="00CA6128"/>
    <w:rsid w:val="00CA6338"/>
    <w:rsid w:val="00CA6893"/>
    <w:rsid w:val="00CB0996"/>
    <w:rsid w:val="00CB1C38"/>
    <w:rsid w:val="00CB2844"/>
    <w:rsid w:val="00CB3232"/>
    <w:rsid w:val="00CB3B3E"/>
    <w:rsid w:val="00CB3D3D"/>
    <w:rsid w:val="00CB41EE"/>
    <w:rsid w:val="00CB4503"/>
    <w:rsid w:val="00CB4E22"/>
    <w:rsid w:val="00CB50DA"/>
    <w:rsid w:val="00CB518A"/>
    <w:rsid w:val="00CB55FA"/>
    <w:rsid w:val="00CB66B5"/>
    <w:rsid w:val="00CB7D6C"/>
    <w:rsid w:val="00CC099C"/>
    <w:rsid w:val="00CC114E"/>
    <w:rsid w:val="00CC15A2"/>
    <w:rsid w:val="00CC1EEE"/>
    <w:rsid w:val="00CC24AD"/>
    <w:rsid w:val="00CC25A2"/>
    <w:rsid w:val="00CC272B"/>
    <w:rsid w:val="00CC28C6"/>
    <w:rsid w:val="00CC2B03"/>
    <w:rsid w:val="00CC3DA6"/>
    <w:rsid w:val="00CC410D"/>
    <w:rsid w:val="00CC59F7"/>
    <w:rsid w:val="00CC61A6"/>
    <w:rsid w:val="00CC6ABC"/>
    <w:rsid w:val="00CC6C46"/>
    <w:rsid w:val="00CD0304"/>
    <w:rsid w:val="00CD07CE"/>
    <w:rsid w:val="00CD095B"/>
    <w:rsid w:val="00CD1335"/>
    <w:rsid w:val="00CD195F"/>
    <w:rsid w:val="00CD1B1A"/>
    <w:rsid w:val="00CD2243"/>
    <w:rsid w:val="00CD2BD3"/>
    <w:rsid w:val="00CD32EC"/>
    <w:rsid w:val="00CD3F3F"/>
    <w:rsid w:val="00CD4126"/>
    <w:rsid w:val="00CD438E"/>
    <w:rsid w:val="00CD4FA3"/>
    <w:rsid w:val="00CD6A38"/>
    <w:rsid w:val="00CD6AF0"/>
    <w:rsid w:val="00CD7824"/>
    <w:rsid w:val="00CE0C63"/>
    <w:rsid w:val="00CE0F02"/>
    <w:rsid w:val="00CE191B"/>
    <w:rsid w:val="00CE205F"/>
    <w:rsid w:val="00CE20DA"/>
    <w:rsid w:val="00CE2A20"/>
    <w:rsid w:val="00CE3162"/>
    <w:rsid w:val="00CE323E"/>
    <w:rsid w:val="00CE39E0"/>
    <w:rsid w:val="00CE3A86"/>
    <w:rsid w:val="00CE4295"/>
    <w:rsid w:val="00CE487F"/>
    <w:rsid w:val="00CE55D9"/>
    <w:rsid w:val="00CE56C0"/>
    <w:rsid w:val="00CE5AD5"/>
    <w:rsid w:val="00CE5B9D"/>
    <w:rsid w:val="00CE645F"/>
    <w:rsid w:val="00CE6F7E"/>
    <w:rsid w:val="00CE7056"/>
    <w:rsid w:val="00CE7C63"/>
    <w:rsid w:val="00CE7F08"/>
    <w:rsid w:val="00CE7FDA"/>
    <w:rsid w:val="00CF01AD"/>
    <w:rsid w:val="00CF03B0"/>
    <w:rsid w:val="00CF0413"/>
    <w:rsid w:val="00CF07A8"/>
    <w:rsid w:val="00CF089F"/>
    <w:rsid w:val="00CF17A2"/>
    <w:rsid w:val="00CF1A2F"/>
    <w:rsid w:val="00CF2A50"/>
    <w:rsid w:val="00CF2CE2"/>
    <w:rsid w:val="00CF34BB"/>
    <w:rsid w:val="00CF35D4"/>
    <w:rsid w:val="00CF3672"/>
    <w:rsid w:val="00CF45E3"/>
    <w:rsid w:val="00CF4A4D"/>
    <w:rsid w:val="00CF50B6"/>
    <w:rsid w:val="00CF53E5"/>
    <w:rsid w:val="00CF5779"/>
    <w:rsid w:val="00CF5A11"/>
    <w:rsid w:val="00CF60C4"/>
    <w:rsid w:val="00CF6298"/>
    <w:rsid w:val="00CF69B0"/>
    <w:rsid w:val="00CF6A14"/>
    <w:rsid w:val="00CF717B"/>
    <w:rsid w:val="00CF75A7"/>
    <w:rsid w:val="00CF77C6"/>
    <w:rsid w:val="00CF7C64"/>
    <w:rsid w:val="00CF7D4D"/>
    <w:rsid w:val="00CF7F8F"/>
    <w:rsid w:val="00D023F3"/>
    <w:rsid w:val="00D02FE9"/>
    <w:rsid w:val="00D03BBD"/>
    <w:rsid w:val="00D03E8E"/>
    <w:rsid w:val="00D051D9"/>
    <w:rsid w:val="00D0647F"/>
    <w:rsid w:val="00D0786D"/>
    <w:rsid w:val="00D104B5"/>
    <w:rsid w:val="00D10923"/>
    <w:rsid w:val="00D10967"/>
    <w:rsid w:val="00D10B19"/>
    <w:rsid w:val="00D10FE4"/>
    <w:rsid w:val="00D11005"/>
    <w:rsid w:val="00D11134"/>
    <w:rsid w:val="00D11943"/>
    <w:rsid w:val="00D1289D"/>
    <w:rsid w:val="00D1299B"/>
    <w:rsid w:val="00D12B1F"/>
    <w:rsid w:val="00D12CCE"/>
    <w:rsid w:val="00D1306D"/>
    <w:rsid w:val="00D13B01"/>
    <w:rsid w:val="00D13E33"/>
    <w:rsid w:val="00D14394"/>
    <w:rsid w:val="00D14791"/>
    <w:rsid w:val="00D14850"/>
    <w:rsid w:val="00D14BDB"/>
    <w:rsid w:val="00D1533D"/>
    <w:rsid w:val="00D15587"/>
    <w:rsid w:val="00D15B4D"/>
    <w:rsid w:val="00D167F6"/>
    <w:rsid w:val="00D16DFB"/>
    <w:rsid w:val="00D175A3"/>
    <w:rsid w:val="00D201D0"/>
    <w:rsid w:val="00D202A2"/>
    <w:rsid w:val="00D203CE"/>
    <w:rsid w:val="00D20512"/>
    <w:rsid w:val="00D20A6E"/>
    <w:rsid w:val="00D20C43"/>
    <w:rsid w:val="00D20D31"/>
    <w:rsid w:val="00D21319"/>
    <w:rsid w:val="00D2145D"/>
    <w:rsid w:val="00D218E9"/>
    <w:rsid w:val="00D21A58"/>
    <w:rsid w:val="00D22152"/>
    <w:rsid w:val="00D22176"/>
    <w:rsid w:val="00D222E7"/>
    <w:rsid w:val="00D225D7"/>
    <w:rsid w:val="00D229FF"/>
    <w:rsid w:val="00D22D8C"/>
    <w:rsid w:val="00D2362E"/>
    <w:rsid w:val="00D23642"/>
    <w:rsid w:val="00D24C9A"/>
    <w:rsid w:val="00D254C6"/>
    <w:rsid w:val="00D256B7"/>
    <w:rsid w:val="00D2583D"/>
    <w:rsid w:val="00D26EB6"/>
    <w:rsid w:val="00D272B1"/>
    <w:rsid w:val="00D27693"/>
    <w:rsid w:val="00D278CE"/>
    <w:rsid w:val="00D2796E"/>
    <w:rsid w:val="00D27AD1"/>
    <w:rsid w:val="00D3013D"/>
    <w:rsid w:val="00D30AD7"/>
    <w:rsid w:val="00D30B32"/>
    <w:rsid w:val="00D30E22"/>
    <w:rsid w:val="00D31512"/>
    <w:rsid w:val="00D315C2"/>
    <w:rsid w:val="00D329D9"/>
    <w:rsid w:val="00D33447"/>
    <w:rsid w:val="00D346C7"/>
    <w:rsid w:val="00D35620"/>
    <w:rsid w:val="00D36CA1"/>
    <w:rsid w:val="00D37073"/>
    <w:rsid w:val="00D37427"/>
    <w:rsid w:val="00D374C2"/>
    <w:rsid w:val="00D37C0B"/>
    <w:rsid w:val="00D40E26"/>
    <w:rsid w:val="00D41929"/>
    <w:rsid w:val="00D423FC"/>
    <w:rsid w:val="00D425A6"/>
    <w:rsid w:val="00D426D6"/>
    <w:rsid w:val="00D4288A"/>
    <w:rsid w:val="00D43E6C"/>
    <w:rsid w:val="00D4435D"/>
    <w:rsid w:val="00D44B37"/>
    <w:rsid w:val="00D4528A"/>
    <w:rsid w:val="00D45AAE"/>
    <w:rsid w:val="00D45AE3"/>
    <w:rsid w:val="00D45D36"/>
    <w:rsid w:val="00D45E60"/>
    <w:rsid w:val="00D45EE7"/>
    <w:rsid w:val="00D4606E"/>
    <w:rsid w:val="00D46404"/>
    <w:rsid w:val="00D47505"/>
    <w:rsid w:val="00D47AC1"/>
    <w:rsid w:val="00D47CAD"/>
    <w:rsid w:val="00D47D00"/>
    <w:rsid w:val="00D512B4"/>
    <w:rsid w:val="00D513BE"/>
    <w:rsid w:val="00D5179C"/>
    <w:rsid w:val="00D51AC8"/>
    <w:rsid w:val="00D51E46"/>
    <w:rsid w:val="00D5204F"/>
    <w:rsid w:val="00D52180"/>
    <w:rsid w:val="00D522A8"/>
    <w:rsid w:val="00D522C9"/>
    <w:rsid w:val="00D532EC"/>
    <w:rsid w:val="00D53399"/>
    <w:rsid w:val="00D53A7A"/>
    <w:rsid w:val="00D545C2"/>
    <w:rsid w:val="00D54CCC"/>
    <w:rsid w:val="00D54CF5"/>
    <w:rsid w:val="00D54F6E"/>
    <w:rsid w:val="00D55874"/>
    <w:rsid w:val="00D55F4D"/>
    <w:rsid w:val="00D562CD"/>
    <w:rsid w:val="00D56898"/>
    <w:rsid w:val="00D57180"/>
    <w:rsid w:val="00D57291"/>
    <w:rsid w:val="00D573BD"/>
    <w:rsid w:val="00D5796C"/>
    <w:rsid w:val="00D604E9"/>
    <w:rsid w:val="00D60A49"/>
    <w:rsid w:val="00D6103C"/>
    <w:rsid w:val="00D6208E"/>
    <w:rsid w:val="00D62621"/>
    <w:rsid w:val="00D639A8"/>
    <w:rsid w:val="00D6405F"/>
    <w:rsid w:val="00D64731"/>
    <w:rsid w:val="00D64D2F"/>
    <w:rsid w:val="00D65262"/>
    <w:rsid w:val="00D65837"/>
    <w:rsid w:val="00D65EAC"/>
    <w:rsid w:val="00D65F92"/>
    <w:rsid w:val="00D6650E"/>
    <w:rsid w:val="00D6740A"/>
    <w:rsid w:val="00D6783F"/>
    <w:rsid w:val="00D701AE"/>
    <w:rsid w:val="00D706E5"/>
    <w:rsid w:val="00D7097F"/>
    <w:rsid w:val="00D7147A"/>
    <w:rsid w:val="00D71595"/>
    <w:rsid w:val="00D727DA"/>
    <w:rsid w:val="00D74011"/>
    <w:rsid w:val="00D74A2C"/>
    <w:rsid w:val="00D74D50"/>
    <w:rsid w:val="00D75100"/>
    <w:rsid w:val="00D75666"/>
    <w:rsid w:val="00D757AA"/>
    <w:rsid w:val="00D75A6F"/>
    <w:rsid w:val="00D75D3F"/>
    <w:rsid w:val="00D76D26"/>
    <w:rsid w:val="00D770C0"/>
    <w:rsid w:val="00D775C3"/>
    <w:rsid w:val="00D804E4"/>
    <w:rsid w:val="00D82317"/>
    <w:rsid w:val="00D8236F"/>
    <w:rsid w:val="00D82456"/>
    <w:rsid w:val="00D829CF"/>
    <w:rsid w:val="00D8328A"/>
    <w:rsid w:val="00D842AF"/>
    <w:rsid w:val="00D845D1"/>
    <w:rsid w:val="00D84988"/>
    <w:rsid w:val="00D85993"/>
    <w:rsid w:val="00D8604D"/>
    <w:rsid w:val="00D86218"/>
    <w:rsid w:val="00D86E59"/>
    <w:rsid w:val="00D8796F"/>
    <w:rsid w:val="00D87E3C"/>
    <w:rsid w:val="00D90B46"/>
    <w:rsid w:val="00D91F52"/>
    <w:rsid w:val="00D92032"/>
    <w:rsid w:val="00D92170"/>
    <w:rsid w:val="00D92A4C"/>
    <w:rsid w:val="00D92D05"/>
    <w:rsid w:val="00D93661"/>
    <w:rsid w:val="00D93AE0"/>
    <w:rsid w:val="00D93FBC"/>
    <w:rsid w:val="00D944A4"/>
    <w:rsid w:val="00D94540"/>
    <w:rsid w:val="00D94898"/>
    <w:rsid w:val="00D95DDB"/>
    <w:rsid w:val="00D976D4"/>
    <w:rsid w:val="00D97A27"/>
    <w:rsid w:val="00D97A83"/>
    <w:rsid w:val="00D97C44"/>
    <w:rsid w:val="00DA0D1F"/>
    <w:rsid w:val="00DA104C"/>
    <w:rsid w:val="00DA17D9"/>
    <w:rsid w:val="00DA209F"/>
    <w:rsid w:val="00DA22CD"/>
    <w:rsid w:val="00DA2732"/>
    <w:rsid w:val="00DA3A6F"/>
    <w:rsid w:val="00DA3BD7"/>
    <w:rsid w:val="00DA426C"/>
    <w:rsid w:val="00DA45F7"/>
    <w:rsid w:val="00DA4D0E"/>
    <w:rsid w:val="00DA5885"/>
    <w:rsid w:val="00DA5B7A"/>
    <w:rsid w:val="00DA5EC3"/>
    <w:rsid w:val="00DA677F"/>
    <w:rsid w:val="00DA6B8B"/>
    <w:rsid w:val="00DA6D52"/>
    <w:rsid w:val="00DA6E21"/>
    <w:rsid w:val="00DA6F08"/>
    <w:rsid w:val="00DA7EA9"/>
    <w:rsid w:val="00DB0107"/>
    <w:rsid w:val="00DB0328"/>
    <w:rsid w:val="00DB0488"/>
    <w:rsid w:val="00DB0BBB"/>
    <w:rsid w:val="00DB0C4D"/>
    <w:rsid w:val="00DB0F7F"/>
    <w:rsid w:val="00DB1211"/>
    <w:rsid w:val="00DB3011"/>
    <w:rsid w:val="00DB3BD6"/>
    <w:rsid w:val="00DB42E9"/>
    <w:rsid w:val="00DB4B15"/>
    <w:rsid w:val="00DB4E04"/>
    <w:rsid w:val="00DB60A2"/>
    <w:rsid w:val="00DB6459"/>
    <w:rsid w:val="00DB68D7"/>
    <w:rsid w:val="00DB7024"/>
    <w:rsid w:val="00DB72CA"/>
    <w:rsid w:val="00DB738A"/>
    <w:rsid w:val="00DB7D45"/>
    <w:rsid w:val="00DC01D7"/>
    <w:rsid w:val="00DC07F1"/>
    <w:rsid w:val="00DC0D70"/>
    <w:rsid w:val="00DC1545"/>
    <w:rsid w:val="00DC19F9"/>
    <w:rsid w:val="00DC2010"/>
    <w:rsid w:val="00DC247E"/>
    <w:rsid w:val="00DC2510"/>
    <w:rsid w:val="00DC2518"/>
    <w:rsid w:val="00DC31E0"/>
    <w:rsid w:val="00DC322D"/>
    <w:rsid w:val="00DC3397"/>
    <w:rsid w:val="00DC3834"/>
    <w:rsid w:val="00DC3B5E"/>
    <w:rsid w:val="00DC432F"/>
    <w:rsid w:val="00DC48FE"/>
    <w:rsid w:val="00DC499F"/>
    <w:rsid w:val="00DC5216"/>
    <w:rsid w:val="00DC52FE"/>
    <w:rsid w:val="00DC536F"/>
    <w:rsid w:val="00DC5680"/>
    <w:rsid w:val="00DC5E1F"/>
    <w:rsid w:val="00DC5EC3"/>
    <w:rsid w:val="00DC612E"/>
    <w:rsid w:val="00DC66EE"/>
    <w:rsid w:val="00DC74CE"/>
    <w:rsid w:val="00DC75CD"/>
    <w:rsid w:val="00DD04D2"/>
    <w:rsid w:val="00DD05BF"/>
    <w:rsid w:val="00DD07C4"/>
    <w:rsid w:val="00DD07D8"/>
    <w:rsid w:val="00DD15CE"/>
    <w:rsid w:val="00DD2C7C"/>
    <w:rsid w:val="00DD43A1"/>
    <w:rsid w:val="00DD4739"/>
    <w:rsid w:val="00DD47F7"/>
    <w:rsid w:val="00DD53EF"/>
    <w:rsid w:val="00DD53F1"/>
    <w:rsid w:val="00DD6B9A"/>
    <w:rsid w:val="00DE03F0"/>
    <w:rsid w:val="00DE0A6D"/>
    <w:rsid w:val="00DE1525"/>
    <w:rsid w:val="00DE268E"/>
    <w:rsid w:val="00DE269D"/>
    <w:rsid w:val="00DE3D16"/>
    <w:rsid w:val="00DE3F2B"/>
    <w:rsid w:val="00DE4259"/>
    <w:rsid w:val="00DE5EE4"/>
    <w:rsid w:val="00DE66EC"/>
    <w:rsid w:val="00DE70B7"/>
    <w:rsid w:val="00DE769E"/>
    <w:rsid w:val="00DE7D99"/>
    <w:rsid w:val="00DF0C29"/>
    <w:rsid w:val="00DF0ECE"/>
    <w:rsid w:val="00DF0F3D"/>
    <w:rsid w:val="00DF12E4"/>
    <w:rsid w:val="00DF15B2"/>
    <w:rsid w:val="00DF1615"/>
    <w:rsid w:val="00DF1D3A"/>
    <w:rsid w:val="00DF3566"/>
    <w:rsid w:val="00DF4004"/>
    <w:rsid w:val="00DF48E3"/>
    <w:rsid w:val="00DF74B5"/>
    <w:rsid w:val="00E00350"/>
    <w:rsid w:val="00E008E6"/>
    <w:rsid w:val="00E00B1E"/>
    <w:rsid w:val="00E01F89"/>
    <w:rsid w:val="00E03A40"/>
    <w:rsid w:val="00E03EB2"/>
    <w:rsid w:val="00E041A8"/>
    <w:rsid w:val="00E044F9"/>
    <w:rsid w:val="00E04DD6"/>
    <w:rsid w:val="00E04F1E"/>
    <w:rsid w:val="00E05001"/>
    <w:rsid w:val="00E055C9"/>
    <w:rsid w:val="00E06595"/>
    <w:rsid w:val="00E06731"/>
    <w:rsid w:val="00E07117"/>
    <w:rsid w:val="00E10289"/>
    <w:rsid w:val="00E10511"/>
    <w:rsid w:val="00E10C54"/>
    <w:rsid w:val="00E1167A"/>
    <w:rsid w:val="00E117A8"/>
    <w:rsid w:val="00E11CFC"/>
    <w:rsid w:val="00E12270"/>
    <w:rsid w:val="00E12408"/>
    <w:rsid w:val="00E12867"/>
    <w:rsid w:val="00E12B1D"/>
    <w:rsid w:val="00E13446"/>
    <w:rsid w:val="00E13AED"/>
    <w:rsid w:val="00E169E7"/>
    <w:rsid w:val="00E176CD"/>
    <w:rsid w:val="00E1781A"/>
    <w:rsid w:val="00E17AF9"/>
    <w:rsid w:val="00E17F75"/>
    <w:rsid w:val="00E20738"/>
    <w:rsid w:val="00E208CE"/>
    <w:rsid w:val="00E20F39"/>
    <w:rsid w:val="00E20FDF"/>
    <w:rsid w:val="00E2153B"/>
    <w:rsid w:val="00E21CBF"/>
    <w:rsid w:val="00E22574"/>
    <w:rsid w:val="00E225F6"/>
    <w:rsid w:val="00E22625"/>
    <w:rsid w:val="00E22A4D"/>
    <w:rsid w:val="00E22E34"/>
    <w:rsid w:val="00E24509"/>
    <w:rsid w:val="00E249C1"/>
    <w:rsid w:val="00E250E7"/>
    <w:rsid w:val="00E250FE"/>
    <w:rsid w:val="00E25D57"/>
    <w:rsid w:val="00E27311"/>
    <w:rsid w:val="00E27473"/>
    <w:rsid w:val="00E27785"/>
    <w:rsid w:val="00E2792D"/>
    <w:rsid w:val="00E27AE6"/>
    <w:rsid w:val="00E302C8"/>
    <w:rsid w:val="00E312C4"/>
    <w:rsid w:val="00E31506"/>
    <w:rsid w:val="00E31A3B"/>
    <w:rsid w:val="00E31D99"/>
    <w:rsid w:val="00E31E26"/>
    <w:rsid w:val="00E3293E"/>
    <w:rsid w:val="00E33CAD"/>
    <w:rsid w:val="00E340DF"/>
    <w:rsid w:val="00E349DB"/>
    <w:rsid w:val="00E34BBC"/>
    <w:rsid w:val="00E34D7F"/>
    <w:rsid w:val="00E35BFB"/>
    <w:rsid w:val="00E35DAF"/>
    <w:rsid w:val="00E361C5"/>
    <w:rsid w:val="00E363A6"/>
    <w:rsid w:val="00E364DF"/>
    <w:rsid w:val="00E379F3"/>
    <w:rsid w:val="00E37AE2"/>
    <w:rsid w:val="00E37C23"/>
    <w:rsid w:val="00E37C26"/>
    <w:rsid w:val="00E37E06"/>
    <w:rsid w:val="00E40800"/>
    <w:rsid w:val="00E41493"/>
    <w:rsid w:val="00E418BE"/>
    <w:rsid w:val="00E41CE3"/>
    <w:rsid w:val="00E43211"/>
    <w:rsid w:val="00E433FA"/>
    <w:rsid w:val="00E435D8"/>
    <w:rsid w:val="00E43D18"/>
    <w:rsid w:val="00E43D2E"/>
    <w:rsid w:val="00E43DE3"/>
    <w:rsid w:val="00E44143"/>
    <w:rsid w:val="00E4451D"/>
    <w:rsid w:val="00E446AF"/>
    <w:rsid w:val="00E4538E"/>
    <w:rsid w:val="00E45895"/>
    <w:rsid w:val="00E45D04"/>
    <w:rsid w:val="00E46128"/>
    <w:rsid w:val="00E46899"/>
    <w:rsid w:val="00E477F5"/>
    <w:rsid w:val="00E47954"/>
    <w:rsid w:val="00E503B8"/>
    <w:rsid w:val="00E506B9"/>
    <w:rsid w:val="00E509CA"/>
    <w:rsid w:val="00E5147B"/>
    <w:rsid w:val="00E52C63"/>
    <w:rsid w:val="00E53120"/>
    <w:rsid w:val="00E539A7"/>
    <w:rsid w:val="00E53AC0"/>
    <w:rsid w:val="00E53FAE"/>
    <w:rsid w:val="00E546AA"/>
    <w:rsid w:val="00E54840"/>
    <w:rsid w:val="00E54FE4"/>
    <w:rsid w:val="00E556D8"/>
    <w:rsid w:val="00E558EE"/>
    <w:rsid w:val="00E55F60"/>
    <w:rsid w:val="00E5657A"/>
    <w:rsid w:val="00E566BA"/>
    <w:rsid w:val="00E56870"/>
    <w:rsid w:val="00E57617"/>
    <w:rsid w:val="00E57713"/>
    <w:rsid w:val="00E6048A"/>
    <w:rsid w:val="00E606C7"/>
    <w:rsid w:val="00E60AF8"/>
    <w:rsid w:val="00E612A2"/>
    <w:rsid w:val="00E6161B"/>
    <w:rsid w:val="00E61DF4"/>
    <w:rsid w:val="00E61EEF"/>
    <w:rsid w:val="00E61F5B"/>
    <w:rsid w:val="00E61FA5"/>
    <w:rsid w:val="00E6208D"/>
    <w:rsid w:val="00E62191"/>
    <w:rsid w:val="00E626D0"/>
    <w:rsid w:val="00E62702"/>
    <w:rsid w:val="00E62924"/>
    <w:rsid w:val="00E62D69"/>
    <w:rsid w:val="00E62DE6"/>
    <w:rsid w:val="00E63065"/>
    <w:rsid w:val="00E633DF"/>
    <w:rsid w:val="00E634E5"/>
    <w:rsid w:val="00E643E7"/>
    <w:rsid w:val="00E646DB"/>
    <w:rsid w:val="00E64756"/>
    <w:rsid w:val="00E64AAE"/>
    <w:rsid w:val="00E6563A"/>
    <w:rsid w:val="00E66758"/>
    <w:rsid w:val="00E67AA7"/>
    <w:rsid w:val="00E701EF"/>
    <w:rsid w:val="00E702C0"/>
    <w:rsid w:val="00E70AE5"/>
    <w:rsid w:val="00E70CDD"/>
    <w:rsid w:val="00E714F5"/>
    <w:rsid w:val="00E7198F"/>
    <w:rsid w:val="00E724BE"/>
    <w:rsid w:val="00E72A05"/>
    <w:rsid w:val="00E72F1D"/>
    <w:rsid w:val="00E73C6C"/>
    <w:rsid w:val="00E73EF3"/>
    <w:rsid w:val="00E73F14"/>
    <w:rsid w:val="00E73F23"/>
    <w:rsid w:val="00E74533"/>
    <w:rsid w:val="00E74847"/>
    <w:rsid w:val="00E74999"/>
    <w:rsid w:val="00E74F00"/>
    <w:rsid w:val="00E754B9"/>
    <w:rsid w:val="00E76B0E"/>
    <w:rsid w:val="00E7791E"/>
    <w:rsid w:val="00E77B64"/>
    <w:rsid w:val="00E801A2"/>
    <w:rsid w:val="00E809FD"/>
    <w:rsid w:val="00E814AD"/>
    <w:rsid w:val="00E819CF"/>
    <w:rsid w:val="00E81B9C"/>
    <w:rsid w:val="00E823EF"/>
    <w:rsid w:val="00E8275D"/>
    <w:rsid w:val="00E82870"/>
    <w:rsid w:val="00E8292C"/>
    <w:rsid w:val="00E82A93"/>
    <w:rsid w:val="00E82D53"/>
    <w:rsid w:val="00E83624"/>
    <w:rsid w:val="00E83654"/>
    <w:rsid w:val="00E84170"/>
    <w:rsid w:val="00E84362"/>
    <w:rsid w:val="00E844EA"/>
    <w:rsid w:val="00E8486E"/>
    <w:rsid w:val="00E849C3"/>
    <w:rsid w:val="00E84B09"/>
    <w:rsid w:val="00E84DD2"/>
    <w:rsid w:val="00E854AF"/>
    <w:rsid w:val="00E85895"/>
    <w:rsid w:val="00E85BC3"/>
    <w:rsid w:val="00E85F73"/>
    <w:rsid w:val="00E86808"/>
    <w:rsid w:val="00E86A34"/>
    <w:rsid w:val="00E86BC7"/>
    <w:rsid w:val="00E870FA"/>
    <w:rsid w:val="00E87A13"/>
    <w:rsid w:val="00E90492"/>
    <w:rsid w:val="00E90778"/>
    <w:rsid w:val="00E90E87"/>
    <w:rsid w:val="00E911A2"/>
    <w:rsid w:val="00E915D3"/>
    <w:rsid w:val="00E915FA"/>
    <w:rsid w:val="00E91CBF"/>
    <w:rsid w:val="00E92021"/>
    <w:rsid w:val="00E920AD"/>
    <w:rsid w:val="00E93353"/>
    <w:rsid w:val="00E941B7"/>
    <w:rsid w:val="00E948DB"/>
    <w:rsid w:val="00E95085"/>
    <w:rsid w:val="00E95BA5"/>
    <w:rsid w:val="00E95CB5"/>
    <w:rsid w:val="00E968A7"/>
    <w:rsid w:val="00E96E09"/>
    <w:rsid w:val="00E9711E"/>
    <w:rsid w:val="00E975D9"/>
    <w:rsid w:val="00E977F2"/>
    <w:rsid w:val="00EA0598"/>
    <w:rsid w:val="00EA095D"/>
    <w:rsid w:val="00EA11DF"/>
    <w:rsid w:val="00EA1809"/>
    <w:rsid w:val="00EA1BE7"/>
    <w:rsid w:val="00EA1D86"/>
    <w:rsid w:val="00EA1F72"/>
    <w:rsid w:val="00EA2E03"/>
    <w:rsid w:val="00EA3375"/>
    <w:rsid w:val="00EA3497"/>
    <w:rsid w:val="00EA3886"/>
    <w:rsid w:val="00EA3ADA"/>
    <w:rsid w:val="00EA45A7"/>
    <w:rsid w:val="00EA48A7"/>
    <w:rsid w:val="00EA5121"/>
    <w:rsid w:val="00EA5E97"/>
    <w:rsid w:val="00EA5F74"/>
    <w:rsid w:val="00EA6376"/>
    <w:rsid w:val="00EA6B88"/>
    <w:rsid w:val="00EA700B"/>
    <w:rsid w:val="00EA701A"/>
    <w:rsid w:val="00EA7364"/>
    <w:rsid w:val="00EA754E"/>
    <w:rsid w:val="00EB02F8"/>
    <w:rsid w:val="00EB0D8A"/>
    <w:rsid w:val="00EB1CB9"/>
    <w:rsid w:val="00EB1D51"/>
    <w:rsid w:val="00EB2304"/>
    <w:rsid w:val="00EB29F0"/>
    <w:rsid w:val="00EB30AA"/>
    <w:rsid w:val="00EB3998"/>
    <w:rsid w:val="00EB408F"/>
    <w:rsid w:val="00EB40D1"/>
    <w:rsid w:val="00EB4626"/>
    <w:rsid w:val="00EB63E2"/>
    <w:rsid w:val="00EB6B18"/>
    <w:rsid w:val="00EB7091"/>
    <w:rsid w:val="00EB72C1"/>
    <w:rsid w:val="00EB7F1B"/>
    <w:rsid w:val="00EC00A8"/>
    <w:rsid w:val="00EC06D8"/>
    <w:rsid w:val="00EC073A"/>
    <w:rsid w:val="00EC17DC"/>
    <w:rsid w:val="00EC19B2"/>
    <w:rsid w:val="00EC1E89"/>
    <w:rsid w:val="00EC25DA"/>
    <w:rsid w:val="00EC2E23"/>
    <w:rsid w:val="00EC36E9"/>
    <w:rsid w:val="00EC3B76"/>
    <w:rsid w:val="00EC3FF9"/>
    <w:rsid w:val="00EC4A81"/>
    <w:rsid w:val="00EC4AED"/>
    <w:rsid w:val="00EC4D8C"/>
    <w:rsid w:val="00EC5E37"/>
    <w:rsid w:val="00EC612D"/>
    <w:rsid w:val="00EC654B"/>
    <w:rsid w:val="00EC78D7"/>
    <w:rsid w:val="00EC7D59"/>
    <w:rsid w:val="00EC7DFC"/>
    <w:rsid w:val="00ED0727"/>
    <w:rsid w:val="00ED08D5"/>
    <w:rsid w:val="00ED0DBF"/>
    <w:rsid w:val="00ED1A65"/>
    <w:rsid w:val="00ED21AA"/>
    <w:rsid w:val="00ED2D68"/>
    <w:rsid w:val="00ED342A"/>
    <w:rsid w:val="00ED3B50"/>
    <w:rsid w:val="00ED3CA1"/>
    <w:rsid w:val="00ED3FFC"/>
    <w:rsid w:val="00ED43E7"/>
    <w:rsid w:val="00ED4C7E"/>
    <w:rsid w:val="00ED5C55"/>
    <w:rsid w:val="00ED5E57"/>
    <w:rsid w:val="00ED6506"/>
    <w:rsid w:val="00ED69AE"/>
    <w:rsid w:val="00ED6AEF"/>
    <w:rsid w:val="00ED7316"/>
    <w:rsid w:val="00ED7B27"/>
    <w:rsid w:val="00ED7CE3"/>
    <w:rsid w:val="00EE03E1"/>
    <w:rsid w:val="00EE0971"/>
    <w:rsid w:val="00EE0C13"/>
    <w:rsid w:val="00EE1023"/>
    <w:rsid w:val="00EE1B64"/>
    <w:rsid w:val="00EE219C"/>
    <w:rsid w:val="00EE263C"/>
    <w:rsid w:val="00EE26A2"/>
    <w:rsid w:val="00EE3B20"/>
    <w:rsid w:val="00EE3D8D"/>
    <w:rsid w:val="00EE3E0D"/>
    <w:rsid w:val="00EE4AED"/>
    <w:rsid w:val="00EE5405"/>
    <w:rsid w:val="00EE64DF"/>
    <w:rsid w:val="00EE6F1E"/>
    <w:rsid w:val="00EE7241"/>
    <w:rsid w:val="00EF03A2"/>
    <w:rsid w:val="00EF16D1"/>
    <w:rsid w:val="00EF1F47"/>
    <w:rsid w:val="00EF29F5"/>
    <w:rsid w:val="00EF2C53"/>
    <w:rsid w:val="00EF3376"/>
    <w:rsid w:val="00EF42DA"/>
    <w:rsid w:val="00EF4E70"/>
    <w:rsid w:val="00EF524B"/>
    <w:rsid w:val="00EF590D"/>
    <w:rsid w:val="00EF6965"/>
    <w:rsid w:val="00EF6E7B"/>
    <w:rsid w:val="00EF701B"/>
    <w:rsid w:val="00EF70EC"/>
    <w:rsid w:val="00EF77F9"/>
    <w:rsid w:val="00EF7BCB"/>
    <w:rsid w:val="00F00309"/>
    <w:rsid w:val="00F00848"/>
    <w:rsid w:val="00F008F9"/>
    <w:rsid w:val="00F00CBA"/>
    <w:rsid w:val="00F01111"/>
    <w:rsid w:val="00F013C8"/>
    <w:rsid w:val="00F0150B"/>
    <w:rsid w:val="00F016AE"/>
    <w:rsid w:val="00F02255"/>
    <w:rsid w:val="00F02423"/>
    <w:rsid w:val="00F02511"/>
    <w:rsid w:val="00F02982"/>
    <w:rsid w:val="00F02A71"/>
    <w:rsid w:val="00F02A99"/>
    <w:rsid w:val="00F02CED"/>
    <w:rsid w:val="00F03160"/>
    <w:rsid w:val="00F03A99"/>
    <w:rsid w:val="00F05060"/>
    <w:rsid w:val="00F05420"/>
    <w:rsid w:val="00F05C25"/>
    <w:rsid w:val="00F06219"/>
    <w:rsid w:val="00F069B8"/>
    <w:rsid w:val="00F06AB4"/>
    <w:rsid w:val="00F108C6"/>
    <w:rsid w:val="00F11B26"/>
    <w:rsid w:val="00F11CB9"/>
    <w:rsid w:val="00F120E5"/>
    <w:rsid w:val="00F12886"/>
    <w:rsid w:val="00F12F53"/>
    <w:rsid w:val="00F13114"/>
    <w:rsid w:val="00F144B9"/>
    <w:rsid w:val="00F14708"/>
    <w:rsid w:val="00F160BC"/>
    <w:rsid w:val="00F1761C"/>
    <w:rsid w:val="00F20A67"/>
    <w:rsid w:val="00F219FB"/>
    <w:rsid w:val="00F21AA8"/>
    <w:rsid w:val="00F223AE"/>
    <w:rsid w:val="00F22D7A"/>
    <w:rsid w:val="00F23104"/>
    <w:rsid w:val="00F23381"/>
    <w:rsid w:val="00F23BDA"/>
    <w:rsid w:val="00F23DAA"/>
    <w:rsid w:val="00F241C3"/>
    <w:rsid w:val="00F250E5"/>
    <w:rsid w:val="00F25501"/>
    <w:rsid w:val="00F25F94"/>
    <w:rsid w:val="00F26172"/>
    <w:rsid w:val="00F26340"/>
    <w:rsid w:val="00F27342"/>
    <w:rsid w:val="00F30180"/>
    <w:rsid w:val="00F30E07"/>
    <w:rsid w:val="00F315BB"/>
    <w:rsid w:val="00F31E19"/>
    <w:rsid w:val="00F3299A"/>
    <w:rsid w:val="00F32B1D"/>
    <w:rsid w:val="00F32F28"/>
    <w:rsid w:val="00F32F35"/>
    <w:rsid w:val="00F32FB3"/>
    <w:rsid w:val="00F33061"/>
    <w:rsid w:val="00F33D57"/>
    <w:rsid w:val="00F33E84"/>
    <w:rsid w:val="00F33EFC"/>
    <w:rsid w:val="00F341F4"/>
    <w:rsid w:val="00F345A6"/>
    <w:rsid w:val="00F34734"/>
    <w:rsid w:val="00F34EAB"/>
    <w:rsid w:val="00F35090"/>
    <w:rsid w:val="00F35D4D"/>
    <w:rsid w:val="00F35E95"/>
    <w:rsid w:val="00F36B9E"/>
    <w:rsid w:val="00F36F79"/>
    <w:rsid w:val="00F4018C"/>
    <w:rsid w:val="00F406CA"/>
    <w:rsid w:val="00F414D8"/>
    <w:rsid w:val="00F41973"/>
    <w:rsid w:val="00F42729"/>
    <w:rsid w:val="00F42C5D"/>
    <w:rsid w:val="00F43D01"/>
    <w:rsid w:val="00F4409D"/>
    <w:rsid w:val="00F44397"/>
    <w:rsid w:val="00F44432"/>
    <w:rsid w:val="00F44904"/>
    <w:rsid w:val="00F44F30"/>
    <w:rsid w:val="00F45016"/>
    <w:rsid w:val="00F45CE7"/>
    <w:rsid w:val="00F46A50"/>
    <w:rsid w:val="00F4704B"/>
    <w:rsid w:val="00F4736D"/>
    <w:rsid w:val="00F47582"/>
    <w:rsid w:val="00F50E59"/>
    <w:rsid w:val="00F51429"/>
    <w:rsid w:val="00F5151D"/>
    <w:rsid w:val="00F519E9"/>
    <w:rsid w:val="00F51CFC"/>
    <w:rsid w:val="00F53590"/>
    <w:rsid w:val="00F5388C"/>
    <w:rsid w:val="00F538D3"/>
    <w:rsid w:val="00F549EF"/>
    <w:rsid w:val="00F54F25"/>
    <w:rsid w:val="00F558C8"/>
    <w:rsid w:val="00F55CDB"/>
    <w:rsid w:val="00F55F26"/>
    <w:rsid w:val="00F56101"/>
    <w:rsid w:val="00F5753D"/>
    <w:rsid w:val="00F576C2"/>
    <w:rsid w:val="00F60447"/>
    <w:rsid w:val="00F617F3"/>
    <w:rsid w:val="00F628BC"/>
    <w:rsid w:val="00F6304C"/>
    <w:rsid w:val="00F63A16"/>
    <w:rsid w:val="00F63FDF"/>
    <w:rsid w:val="00F65FC9"/>
    <w:rsid w:val="00F662BC"/>
    <w:rsid w:val="00F6637D"/>
    <w:rsid w:val="00F66AA3"/>
    <w:rsid w:val="00F679CB"/>
    <w:rsid w:val="00F67D4C"/>
    <w:rsid w:val="00F7069E"/>
    <w:rsid w:val="00F70B9C"/>
    <w:rsid w:val="00F711A5"/>
    <w:rsid w:val="00F7150E"/>
    <w:rsid w:val="00F71B3C"/>
    <w:rsid w:val="00F72A72"/>
    <w:rsid w:val="00F73F73"/>
    <w:rsid w:val="00F7435D"/>
    <w:rsid w:val="00F7437B"/>
    <w:rsid w:val="00F74735"/>
    <w:rsid w:val="00F74BE8"/>
    <w:rsid w:val="00F76155"/>
    <w:rsid w:val="00F766E1"/>
    <w:rsid w:val="00F76780"/>
    <w:rsid w:val="00F767AE"/>
    <w:rsid w:val="00F76C8D"/>
    <w:rsid w:val="00F77182"/>
    <w:rsid w:val="00F774F6"/>
    <w:rsid w:val="00F7791B"/>
    <w:rsid w:val="00F80D97"/>
    <w:rsid w:val="00F81165"/>
    <w:rsid w:val="00F81F6D"/>
    <w:rsid w:val="00F81FC1"/>
    <w:rsid w:val="00F82194"/>
    <w:rsid w:val="00F82ED9"/>
    <w:rsid w:val="00F8321A"/>
    <w:rsid w:val="00F8324B"/>
    <w:rsid w:val="00F83269"/>
    <w:rsid w:val="00F836D1"/>
    <w:rsid w:val="00F83944"/>
    <w:rsid w:val="00F840B4"/>
    <w:rsid w:val="00F84CBD"/>
    <w:rsid w:val="00F84D98"/>
    <w:rsid w:val="00F85E2D"/>
    <w:rsid w:val="00F861F1"/>
    <w:rsid w:val="00F86260"/>
    <w:rsid w:val="00F86A4F"/>
    <w:rsid w:val="00F90AEE"/>
    <w:rsid w:val="00F90E17"/>
    <w:rsid w:val="00F91109"/>
    <w:rsid w:val="00F91D62"/>
    <w:rsid w:val="00F92974"/>
    <w:rsid w:val="00F92C18"/>
    <w:rsid w:val="00F92EC0"/>
    <w:rsid w:val="00F93E29"/>
    <w:rsid w:val="00F93E6E"/>
    <w:rsid w:val="00F943D6"/>
    <w:rsid w:val="00F958A5"/>
    <w:rsid w:val="00F95AC7"/>
    <w:rsid w:val="00F95B49"/>
    <w:rsid w:val="00F96BDA"/>
    <w:rsid w:val="00F96DF3"/>
    <w:rsid w:val="00F97895"/>
    <w:rsid w:val="00F97A01"/>
    <w:rsid w:val="00F97CA8"/>
    <w:rsid w:val="00FA0A91"/>
    <w:rsid w:val="00FA0AF1"/>
    <w:rsid w:val="00FA151B"/>
    <w:rsid w:val="00FA1891"/>
    <w:rsid w:val="00FA1957"/>
    <w:rsid w:val="00FA1F6B"/>
    <w:rsid w:val="00FA2674"/>
    <w:rsid w:val="00FA2965"/>
    <w:rsid w:val="00FA2C65"/>
    <w:rsid w:val="00FA2ECA"/>
    <w:rsid w:val="00FA4CAA"/>
    <w:rsid w:val="00FA4D35"/>
    <w:rsid w:val="00FA58EA"/>
    <w:rsid w:val="00FA6223"/>
    <w:rsid w:val="00FA6492"/>
    <w:rsid w:val="00FA7359"/>
    <w:rsid w:val="00FA7454"/>
    <w:rsid w:val="00FA7555"/>
    <w:rsid w:val="00FA77D0"/>
    <w:rsid w:val="00FA7BDF"/>
    <w:rsid w:val="00FB0763"/>
    <w:rsid w:val="00FB085A"/>
    <w:rsid w:val="00FB135C"/>
    <w:rsid w:val="00FB1BD8"/>
    <w:rsid w:val="00FB1BFE"/>
    <w:rsid w:val="00FB1D09"/>
    <w:rsid w:val="00FB1F04"/>
    <w:rsid w:val="00FB27E2"/>
    <w:rsid w:val="00FB2852"/>
    <w:rsid w:val="00FB2E49"/>
    <w:rsid w:val="00FB354B"/>
    <w:rsid w:val="00FB3F55"/>
    <w:rsid w:val="00FB40FB"/>
    <w:rsid w:val="00FB460E"/>
    <w:rsid w:val="00FB58F1"/>
    <w:rsid w:val="00FB6190"/>
    <w:rsid w:val="00FB6693"/>
    <w:rsid w:val="00FB66E6"/>
    <w:rsid w:val="00FB6846"/>
    <w:rsid w:val="00FB6BF1"/>
    <w:rsid w:val="00FB6E40"/>
    <w:rsid w:val="00FB6FBE"/>
    <w:rsid w:val="00FB7AD8"/>
    <w:rsid w:val="00FC071C"/>
    <w:rsid w:val="00FC07A0"/>
    <w:rsid w:val="00FC07D9"/>
    <w:rsid w:val="00FC1371"/>
    <w:rsid w:val="00FC19D7"/>
    <w:rsid w:val="00FC1BBA"/>
    <w:rsid w:val="00FC20FD"/>
    <w:rsid w:val="00FC3CEC"/>
    <w:rsid w:val="00FC49AC"/>
    <w:rsid w:val="00FC51E1"/>
    <w:rsid w:val="00FC5709"/>
    <w:rsid w:val="00FC61AB"/>
    <w:rsid w:val="00FC643F"/>
    <w:rsid w:val="00FC6647"/>
    <w:rsid w:val="00FC704A"/>
    <w:rsid w:val="00FC726B"/>
    <w:rsid w:val="00FD0893"/>
    <w:rsid w:val="00FD0C09"/>
    <w:rsid w:val="00FD13B7"/>
    <w:rsid w:val="00FD2089"/>
    <w:rsid w:val="00FD20E8"/>
    <w:rsid w:val="00FD2383"/>
    <w:rsid w:val="00FD29BC"/>
    <w:rsid w:val="00FD2ACF"/>
    <w:rsid w:val="00FD2C0E"/>
    <w:rsid w:val="00FD3386"/>
    <w:rsid w:val="00FD35D3"/>
    <w:rsid w:val="00FD4C7F"/>
    <w:rsid w:val="00FD4D4A"/>
    <w:rsid w:val="00FD4EA6"/>
    <w:rsid w:val="00FD4F50"/>
    <w:rsid w:val="00FD55BA"/>
    <w:rsid w:val="00FD58E1"/>
    <w:rsid w:val="00FD5B00"/>
    <w:rsid w:val="00FD6191"/>
    <w:rsid w:val="00FD653B"/>
    <w:rsid w:val="00FD764E"/>
    <w:rsid w:val="00FD77ED"/>
    <w:rsid w:val="00FE05F8"/>
    <w:rsid w:val="00FE09F2"/>
    <w:rsid w:val="00FE0DA4"/>
    <w:rsid w:val="00FE0E23"/>
    <w:rsid w:val="00FE18D8"/>
    <w:rsid w:val="00FE1C12"/>
    <w:rsid w:val="00FE237F"/>
    <w:rsid w:val="00FE2812"/>
    <w:rsid w:val="00FE290F"/>
    <w:rsid w:val="00FE2CEE"/>
    <w:rsid w:val="00FE39F6"/>
    <w:rsid w:val="00FE48C4"/>
    <w:rsid w:val="00FE48E3"/>
    <w:rsid w:val="00FE4CF4"/>
    <w:rsid w:val="00FE6CEB"/>
    <w:rsid w:val="00FE707D"/>
    <w:rsid w:val="00FE7380"/>
    <w:rsid w:val="00FE7B4A"/>
    <w:rsid w:val="00FE7BC0"/>
    <w:rsid w:val="00FE7CAC"/>
    <w:rsid w:val="00FE7E97"/>
    <w:rsid w:val="00FF228C"/>
    <w:rsid w:val="00FF234A"/>
    <w:rsid w:val="00FF28B5"/>
    <w:rsid w:val="00FF3006"/>
    <w:rsid w:val="00FF3F79"/>
    <w:rsid w:val="00FF4128"/>
    <w:rsid w:val="00FF48E3"/>
    <w:rsid w:val="00FF4989"/>
    <w:rsid w:val="00FF4BB6"/>
    <w:rsid w:val="00FF55EF"/>
    <w:rsid w:val="00FF5666"/>
    <w:rsid w:val="00FF5DAA"/>
    <w:rsid w:val="00FF61F1"/>
    <w:rsid w:val="00FF6258"/>
    <w:rsid w:val="00FF6A65"/>
    <w:rsid w:val="00FF6CDD"/>
    <w:rsid w:val="00FF6DBE"/>
    <w:rsid w:val="00FF6EA8"/>
    <w:rsid w:val="00FF6EC5"/>
    <w:rsid w:val="00FF723B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E8CC"/>
  <w15:docId w15:val="{B0C1D25E-EA46-4F7B-B993-7798FFDC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85C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qFormat/>
    <w:rsid w:val="00C7632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C76323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C7632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763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7632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C76323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C763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List Paragraph"/>
    <w:basedOn w:val="a1"/>
    <w:uiPriority w:val="34"/>
    <w:qFormat/>
    <w:rsid w:val="00E72F1D"/>
    <w:pPr>
      <w:ind w:left="720"/>
      <w:contextualSpacing/>
    </w:pPr>
  </w:style>
  <w:style w:type="character" w:customStyle="1" w:styleId="40">
    <w:name w:val="Заголовок 4 Знак"/>
    <w:basedOn w:val="a2"/>
    <w:link w:val="4"/>
    <w:uiPriority w:val="9"/>
    <w:semiHidden/>
    <w:rsid w:val="00C763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C763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qFormat/>
    <w:rsid w:val="00C763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1">
    <w:name w:val="Знак Знак3"/>
    <w:locked/>
    <w:rsid w:val="00C76323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a7">
    <w:name w:val="Знак Знак"/>
    <w:locked/>
    <w:rsid w:val="00C76323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8">
    <w:name w:val="header"/>
    <w:basedOn w:val="a1"/>
    <w:link w:val="a9"/>
    <w:uiPriority w:val="99"/>
    <w:unhideWhenUsed/>
    <w:rsid w:val="00C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C7632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1"/>
    <w:link w:val="ab"/>
    <w:uiPriority w:val="99"/>
    <w:unhideWhenUsed/>
    <w:rsid w:val="00C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C76323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C76323"/>
    <w:rPr>
      <w:color w:val="0000FF"/>
      <w:u w:val="single"/>
    </w:rPr>
  </w:style>
  <w:style w:type="character" w:styleId="ad">
    <w:name w:val="FollowedHyperlink"/>
    <w:uiPriority w:val="99"/>
    <w:unhideWhenUsed/>
    <w:rsid w:val="00C76323"/>
    <w:rPr>
      <w:color w:val="800080"/>
      <w:u w:val="single"/>
    </w:rPr>
  </w:style>
  <w:style w:type="paragraph" w:styleId="ae">
    <w:name w:val="Balloon Text"/>
    <w:basedOn w:val="a1"/>
    <w:link w:val="af"/>
    <w:uiPriority w:val="99"/>
    <w:rsid w:val="00C7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C7632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 Indent"/>
    <w:basedOn w:val="a1"/>
    <w:link w:val="af1"/>
    <w:uiPriority w:val="99"/>
    <w:rsid w:val="00C76323"/>
    <w:pPr>
      <w:spacing w:after="0" w:line="240" w:lineRule="auto"/>
      <w:ind w:firstLine="360"/>
    </w:pPr>
    <w:rPr>
      <w:rFonts w:ascii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2"/>
    <w:link w:val="af0"/>
    <w:uiPriority w:val="99"/>
    <w:rsid w:val="00C763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1"/>
    <w:uiPriority w:val="99"/>
    <w:rsid w:val="00C76323"/>
    <w:pPr>
      <w:spacing w:after="0" w:line="240" w:lineRule="auto"/>
      <w:jc w:val="both"/>
    </w:pPr>
    <w:rPr>
      <w:rFonts w:ascii="Times New Roman" w:hAnsi="Times New Roman"/>
      <w:b/>
      <w:sz w:val="28"/>
      <w:szCs w:val="24"/>
      <w:lang w:eastAsia="ar-SA"/>
    </w:rPr>
  </w:style>
  <w:style w:type="paragraph" w:customStyle="1" w:styleId="21">
    <w:name w:val="Основной текст 21"/>
    <w:basedOn w:val="a1"/>
    <w:uiPriority w:val="99"/>
    <w:rsid w:val="00C76323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styleId="af2">
    <w:name w:val="Title"/>
    <w:basedOn w:val="a1"/>
    <w:next w:val="a1"/>
    <w:link w:val="af3"/>
    <w:uiPriority w:val="10"/>
    <w:qFormat/>
    <w:rsid w:val="00C763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Заголовок Знак"/>
    <w:basedOn w:val="a2"/>
    <w:link w:val="af2"/>
    <w:uiPriority w:val="10"/>
    <w:rsid w:val="00C76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0">
    <w:name w:val="Перечень"/>
    <w:basedOn w:val="a1"/>
    <w:next w:val="a1"/>
    <w:link w:val="af4"/>
    <w:qFormat/>
    <w:rsid w:val="00C76323"/>
    <w:pPr>
      <w:numPr>
        <w:numId w:val="7"/>
      </w:numPr>
      <w:suppressAutoHyphens/>
      <w:spacing w:after="0" w:line="360" w:lineRule="auto"/>
      <w:jc w:val="both"/>
    </w:pPr>
    <w:rPr>
      <w:rFonts w:ascii="Times New Roman" w:eastAsia="Calibri" w:hAnsi="Times New Roman"/>
      <w:sz w:val="28"/>
      <w:u w:color="000000"/>
      <w:bdr w:val="nil"/>
    </w:rPr>
  </w:style>
  <w:style w:type="character" w:customStyle="1" w:styleId="af4">
    <w:name w:val="Перечень Знак"/>
    <w:link w:val="a0"/>
    <w:rsid w:val="00C7632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11">
    <w:name w:val="Знак Знак1"/>
    <w:rsid w:val="00C76323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12">
    <w:name w:val="Без интервала1"/>
    <w:rsid w:val="00C7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aliases w:val="Обычный (веб) Знак Знак,Обычный (веб) Знак Знак Знак Знак Знак Знак,Обычный (веб) Знак Знак Знак Знак Знак"/>
    <w:basedOn w:val="a1"/>
    <w:uiPriority w:val="99"/>
    <w:unhideWhenUsed/>
    <w:qFormat/>
    <w:rsid w:val="00C76323"/>
    <w:pPr>
      <w:spacing w:before="100" w:beforeAutospacing="1" w:after="100" w:afterAutospacing="1" w:line="360" w:lineRule="auto"/>
    </w:pPr>
    <w:rPr>
      <w:rFonts w:ascii="Times New Roman" w:hAnsi="Times New Roman"/>
      <w:sz w:val="24"/>
      <w:szCs w:val="24"/>
    </w:rPr>
  </w:style>
  <w:style w:type="paragraph" w:customStyle="1" w:styleId="a">
    <w:name w:val="Перечень номер"/>
    <w:basedOn w:val="a1"/>
    <w:next w:val="a1"/>
    <w:qFormat/>
    <w:rsid w:val="00C76323"/>
    <w:pPr>
      <w:numPr>
        <w:numId w:val="10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cultur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cocommuni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0ACCE-33D0-4F8C-822D-8947D9D1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</Pages>
  <Words>2950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10</cp:revision>
  <dcterms:created xsi:type="dcterms:W3CDTF">2022-02-22T08:37:00Z</dcterms:created>
  <dcterms:modified xsi:type="dcterms:W3CDTF">2022-02-24T13:42:00Z</dcterms:modified>
</cp:coreProperties>
</file>